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142984" w:rsidTr="00F12A6D">
        <w:trPr>
          <w:trHeight w:val="400"/>
        </w:trPr>
        <w:tc>
          <w:tcPr>
            <w:tcW w:w="9634" w:type="dxa"/>
            <w:gridSpan w:val="3"/>
          </w:tcPr>
          <w:p w:rsidR="00142984" w:rsidRDefault="00142984" w:rsidP="00C56C9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142984" w:rsidTr="00F12A6D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48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142984" w:rsidTr="00F12A6D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48" w:type="dxa"/>
          </w:tcPr>
          <w:p w:rsidR="00142984" w:rsidRDefault="00142984" w:rsidP="00C56C9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42984" w:rsidRDefault="00142984" w:rsidP="00142984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42984" w:rsidRDefault="00142984" w:rsidP="00142984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142984" w:rsidTr="00C56C9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4" w:rsidRDefault="00142984" w:rsidP="00C56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4255A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用保険法第２条第５項第５号の規定による認定申請書（イ－⑩）</w:t>
            </w:r>
          </w:p>
          <w:p w:rsidR="003356C2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142984" w:rsidRDefault="00142984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300" w:firstLine="69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255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　東　京　市　長</w:t>
            </w:r>
            <w:r w:rsidR="004255A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255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</w:t>
            </w:r>
          </w:p>
          <w:p w:rsidR="003356C2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3356C2" w:rsidRDefault="004255A6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 </w: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3356C2" w:rsidRDefault="003356C2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42984" w:rsidRPr="003356C2" w:rsidRDefault="00142984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4255A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4255A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0C4FBA" w:rsidRPr="009E2D38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9E2D38" w:rsidRDefault="00F12A6D" w:rsidP="000C4F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61D7F" wp14:editId="30F64C68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26670</wp:posOffset>
                      </wp:positionV>
                      <wp:extent cx="542925" cy="2667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A6D" w:rsidRDefault="00F12A6D" w:rsidP="00F12A6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61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3.15pt;margin-top:2.1pt;width:4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" fillcolor="window" stroked="f" strokeweight=".5pt">
                      <v:textbox>
                        <w:txbxContent>
                          <w:p w:rsidR="00F12A6D" w:rsidRDefault="00F12A6D" w:rsidP="00F12A6D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①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①（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円）</w:t>
            </w:r>
            <w:r w:rsidR="000C4FB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9E2D38" w:rsidRDefault="009E2D38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Ｃ①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円）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主たる業種の減少率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</w:t>
            </w:r>
          </w:p>
          <w:p w:rsidR="009E2D38" w:rsidRDefault="00F12A6D" w:rsidP="000C4F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1267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2D605" wp14:editId="352960B9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174625</wp:posOffset>
                      </wp:positionV>
                      <wp:extent cx="54292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A6D" w:rsidRDefault="00F12A6D" w:rsidP="00F12A6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2D605" id="テキスト ボックス 2" o:spid="_x0000_s1027" type="#_x0000_t202" style="position:absolute;left:0;text-align:left;margin-left:203.15pt;margin-top:13.75pt;width:4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" fillcolor="window" stroked="f" strokeweight=".5pt">
                      <v:textbox>
                        <w:txbxContent>
                          <w:p w:rsidR="00F12A6D" w:rsidRDefault="00F12A6D" w:rsidP="00F12A6D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61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9E2D38" w:rsidRDefault="00F12A6D" w:rsidP="009E2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Ｃ②－Ａ②（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円）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142984" w:rsidRDefault="009E2D38" w:rsidP="009E2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Ｃ②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円）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0C4FB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　％</w:t>
            </w:r>
          </w:p>
          <w:p w:rsidR="000C4FBA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142984" w:rsidRDefault="00142984" w:rsidP="000C4F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円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142984" w:rsidRDefault="00142984" w:rsidP="00F1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円</w:t>
            </w:r>
          </w:p>
          <w:p w:rsidR="00142984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142984" w:rsidRPr="00AE560B" w:rsidRDefault="00142984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42984" w:rsidRDefault="00142984" w:rsidP="00F1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0C4FBA" w:rsidRPr="00F12A6D" w:rsidRDefault="000C4FBA" w:rsidP="00C56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</w:p>
          <w:p w:rsidR="00142984" w:rsidRDefault="00142984" w:rsidP="00AE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Ａ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＋Ｂ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①（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円）</w:t>
            </w:r>
            <w:r w:rsidR="000C4FB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主たる業種の売上高等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9E2D38" w:rsidRDefault="00142984" w:rsidP="009E2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 </w:t>
            </w:r>
          </w:p>
          <w:p w:rsidR="009E2D38" w:rsidRPr="003356C2" w:rsidRDefault="009E2D38" w:rsidP="009E2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142984" w:rsidRPr="009E2D38" w:rsidRDefault="00E016C1" w:rsidP="00AE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Ａ②＋Ｂ②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（　　　　　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円）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E2D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②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4298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F12A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AE5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429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円</w:t>
            </w:r>
          </w:p>
          <w:p w:rsidR="00142984" w:rsidRPr="009E2D38" w:rsidRDefault="009E2D38" w:rsidP="00335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="003356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</w:p>
        </w:tc>
      </w:tr>
    </w:tbl>
    <w:p w:rsidR="004255A6" w:rsidRPr="003261D3" w:rsidRDefault="004255A6" w:rsidP="004255A6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申請のとおり相違ないことを認定しま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す。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12A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第　　　　号</w:t>
      </w:r>
    </w:p>
    <w:p w:rsidR="004255A6" w:rsidRPr="003261D3" w:rsidRDefault="004255A6" w:rsidP="004255A6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F12A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月　　日　　　　</w:t>
      </w:r>
      <w:r w:rsidRPr="003261D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255A6" w:rsidRPr="003261D3" w:rsidRDefault="004255A6" w:rsidP="009E2D38">
      <w:pPr>
        <w:suppressAutoHyphens/>
        <w:kinsoku w:val="0"/>
        <w:autoSpaceDE w:val="0"/>
        <w:autoSpaceDN w:val="0"/>
        <w:spacing w:line="366" w:lineRule="atLeas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（注）本認定書の有効期間：　　年　　月　　日から　</w:t>
      </w:r>
      <w:r w:rsidRPr="003261D3">
        <w:rPr>
          <w:rFonts w:ascii="ＭＳ ゴシック" w:eastAsia="ＭＳ ゴシック" w:hAnsi="ＭＳ ゴシック" w:hint="eastAsia"/>
        </w:rPr>
        <w:t xml:space="preserve">　年　　月　　日まで</w:t>
      </w:r>
    </w:p>
    <w:p w:rsidR="009E2D38" w:rsidRDefault="004255A6" w:rsidP="009E2D38">
      <w:pPr>
        <w:suppressAutoHyphens/>
        <w:kinsoku w:val="0"/>
        <w:autoSpaceDE w:val="0"/>
        <w:autoSpaceDN w:val="0"/>
        <w:spacing w:line="366" w:lineRule="atLeast"/>
        <w:ind w:righ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9E2D38">
        <w:rPr>
          <w:rFonts w:ascii="ＭＳ ゴシック" w:eastAsia="ＭＳ ゴシック" w:hAnsi="ＭＳ ゴシック" w:hint="eastAsia"/>
        </w:rPr>
        <w:t xml:space="preserve">　　　　</w:t>
      </w:r>
    </w:p>
    <w:p w:rsidR="004255A6" w:rsidRPr="009E2D38" w:rsidRDefault="004255A6" w:rsidP="00F12A6D">
      <w:pPr>
        <w:suppressAutoHyphens/>
        <w:kinsoku w:val="0"/>
        <w:autoSpaceDE w:val="0"/>
        <w:autoSpaceDN w:val="0"/>
        <w:spacing w:line="366" w:lineRule="atLeast"/>
        <w:ind w:right="840" w:firstLineChars="2800" w:firstLine="5880"/>
        <w:rPr>
          <w:rFonts w:ascii="ＭＳ ゴシック" w:eastAsia="ＭＳ ゴシック" w:hAnsi="ＭＳ ゴシック"/>
        </w:rPr>
      </w:pPr>
      <w:r w:rsidRPr="003261D3">
        <w:rPr>
          <w:rFonts w:ascii="ＭＳ ゴシック" w:eastAsia="ＭＳ ゴシック" w:hAnsi="ＭＳ ゴシック" w:hint="eastAsia"/>
        </w:rPr>
        <w:t xml:space="preserve">西東京市長　</w:t>
      </w:r>
      <w:r w:rsidR="0025450D">
        <w:rPr>
          <w:rFonts w:ascii="ＭＳ ゴシック" w:eastAsia="ＭＳ ゴシック" w:hAnsi="ＭＳ ゴシック" w:hint="eastAsia"/>
        </w:rPr>
        <w:t>池　澤　隆　史</w:t>
      </w:r>
    </w:p>
    <w:p w:rsidR="00142984" w:rsidRPr="004255A6" w:rsidRDefault="00142984" w:rsidP="004255A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42984" w:rsidRPr="004255A6">
      <w:footerReference w:type="default" r:id="rId6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C8" w:rsidRDefault="004255A6">
      <w:r>
        <w:separator/>
      </w:r>
    </w:p>
  </w:endnote>
  <w:endnote w:type="continuationSeparator" w:id="0">
    <w:p w:rsidR="00097EC8" w:rsidRDefault="0042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550E53" w:rsidRDefault="00393DAB">
        <w:pPr>
          <w:pStyle w:val="a6"/>
          <w:jc w:val="center"/>
        </w:pPr>
      </w:p>
    </w:sdtContent>
  </w:sdt>
  <w:p w:rsidR="00550E53" w:rsidRDefault="00393D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C8" w:rsidRDefault="004255A6">
      <w:r>
        <w:separator/>
      </w:r>
    </w:p>
  </w:footnote>
  <w:footnote w:type="continuationSeparator" w:id="0">
    <w:p w:rsidR="00097EC8" w:rsidRDefault="0042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4"/>
    <w:rsid w:val="00097EC8"/>
    <w:rsid w:val="000C4FBA"/>
    <w:rsid w:val="00142984"/>
    <w:rsid w:val="0025450D"/>
    <w:rsid w:val="003356C2"/>
    <w:rsid w:val="00393DAB"/>
    <w:rsid w:val="004255A6"/>
    <w:rsid w:val="006C5211"/>
    <w:rsid w:val="009E2D38"/>
    <w:rsid w:val="00A52613"/>
    <w:rsid w:val="00AE560B"/>
    <w:rsid w:val="00B25349"/>
    <w:rsid w:val="00E016C1"/>
    <w:rsid w:val="00F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55635-521A-4A13-BC78-62D3498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84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qFormat/>
    <w:rsid w:val="00142984"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rsid w:val="0014298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2984"/>
    <w:rPr>
      <w:rFonts w:asciiTheme="majorHAnsi" w:eastAsiaTheme="majorEastAsia" w:hAnsiTheme="majorHAnsi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142984"/>
    <w:rPr>
      <w:rFonts w:asciiTheme="majorHAnsi" w:eastAsiaTheme="majorEastAsia" w:hAnsiTheme="majorHAnsi" w:cs="Times New Roman"/>
      <w:szCs w:val="20"/>
    </w:rPr>
  </w:style>
  <w:style w:type="paragraph" w:styleId="a3">
    <w:name w:val="TOC Heading"/>
    <w:basedOn w:val="1"/>
    <w:next w:val="a"/>
    <w:qFormat/>
    <w:rsid w:val="00142984"/>
    <w:pPr>
      <w:outlineLvl w:val="9"/>
    </w:pPr>
  </w:style>
  <w:style w:type="paragraph" w:styleId="a4">
    <w:name w:val="header"/>
    <w:basedOn w:val="a"/>
    <w:link w:val="a5"/>
    <w:rsid w:val="00142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984"/>
    <w:rPr>
      <w:rFonts w:cs="Times New Roman"/>
      <w:szCs w:val="20"/>
    </w:rPr>
  </w:style>
  <w:style w:type="paragraph" w:styleId="a6">
    <w:name w:val="footer"/>
    <w:basedOn w:val="a"/>
    <w:link w:val="a7"/>
    <w:rsid w:val="00142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984"/>
    <w:rPr>
      <w:rFonts w:cs="Times New Roman"/>
      <w:szCs w:val="20"/>
    </w:rPr>
  </w:style>
  <w:style w:type="paragraph" w:styleId="a8">
    <w:name w:val="Balloon Text"/>
    <w:basedOn w:val="a"/>
    <w:link w:val="a9"/>
    <w:semiHidden/>
    <w:rsid w:val="00142984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semiHidden/>
    <w:rsid w:val="00142984"/>
    <w:rPr>
      <w:rFonts w:asciiTheme="majorHAnsi" w:eastAsiaTheme="majorEastAsia" w:hAnsiTheme="majorHAnsi" w:cs="Times New Roman"/>
      <w:sz w:val="18"/>
      <w:szCs w:val="20"/>
    </w:rPr>
  </w:style>
  <w:style w:type="character" w:styleId="aa">
    <w:name w:val="Placeholder Text"/>
    <w:basedOn w:val="a0"/>
    <w:rsid w:val="00142984"/>
    <w:rPr>
      <w:color w:val="808080"/>
    </w:rPr>
  </w:style>
  <w:style w:type="character" w:styleId="ab">
    <w:name w:val="annotation reference"/>
    <w:basedOn w:val="a0"/>
    <w:semiHidden/>
    <w:rsid w:val="00142984"/>
    <w:rPr>
      <w:sz w:val="18"/>
    </w:rPr>
  </w:style>
  <w:style w:type="paragraph" w:styleId="ac">
    <w:name w:val="annotation text"/>
    <w:basedOn w:val="a"/>
    <w:link w:val="ad"/>
    <w:semiHidden/>
    <w:rsid w:val="0014298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42984"/>
    <w:rPr>
      <w:rFonts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142984"/>
    <w:rPr>
      <w:b/>
    </w:rPr>
  </w:style>
  <w:style w:type="character" w:customStyle="1" w:styleId="af">
    <w:name w:val="コメント内容 (文字)"/>
    <w:basedOn w:val="ad"/>
    <w:link w:val="ae"/>
    <w:semiHidden/>
    <w:rsid w:val="00142984"/>
    <w:rPr>
      <w:rFonts w:cs="Times New Roman"/>
      <w:b/>
      <w:szCs w:val="20"/>
    </w:rPr>
  </w:style>
  <w:style w:type="paragraph" w:styleId="af0">
    <w:name w:val="Revision"/>
    <w:rsid w:val="00142984"/>
    <w:rPr>
      <w:rFonts w:cs="Times New Roman"/>
      <w:szCs w:val="20"/>
    </w:rPr>
  </w:style>
  <w:style w:type="character" w:styleId="af1">
    <w:name w:val="page number"/>
    <w:basedOn w:val="a0"/>
    <w:rsid w:val="00142984"/>
  </w:style>
  <w:style w:type="paragraph" w:styleId="af2">
    <w:name w:val="List Paragraph"/>
    <w:basedOn w:val="a"/>
    <w:qFormat/>
    <w:rsid w:val="00142984"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sid w:val="0014298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sid w:val="00142984"/>
    <w:rPr>
      <w:rFonts w:ascii="Century" w:eastAsia="ＭＳ 明朝" w:hAnsi="Century" w:cs="Times New Roman"/>
      <w:szCs w:val="20"/>
    </w:rPr>
  </w:style>
  <w:style w:type="paragraph" w:styleId="af5">
    <w:name w:val="Plain Text"/>
    <w:basedOn w:val="a"/>
    <w:link w:val="af6"/>
    <w:rsid w:val="00142984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sid w:val="00142984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142984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sid w:val="0014298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14298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sid w:val="0014298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142984"/>
    <w:rPr>
      <w:vertAlign w:val="superscript"/>
    </w:rPr>
  </w:style>
  <w:style w:type="character" w:styleId="afc">
    <w:name w:val="endnote reference"/>
    <w:basedOn w:val="a0"/>
    <w:semiHidden/>
    <w:rsid w:val="00142984"/>
    <w:rPr>
      <w:vertAlign w:val="superscript"/>
    </w:rPr>
  </w:style>
  <w:style w:type="table" w:styleId="afd">
    <w:name w:val="Table Grid"/>
    <w:basedOn w:val="a1"/>
    <w:rsid w:val="001429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stx_sinkou03</dc:creator>
  <cp:keywords/>
  <dc:description/>
  <cp:lastModifiedBy>stx_sinkou03</cp:lastModifiedBy>
  <cp:revision>2</cp:revision>
  <cp:lastPrinted>2020-04-02T00:14:00Z</cp:lastPrinted>
  <dcterms:created xsi:type="dcterms:W3CDTF">2021-12-27T03:58:00Z</dcterms:created>
  <dcterms:modified xsi:type="dcterms:W3CDTF">2021-12-27T03:58:00Z</dcterms:modified>
</cp:coreProperties>
</file>