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76" w:rsidRPr="003E57A5" w:rsidRDefault="00ED197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3E57A5" w:rsidRDefault="003E57A5" w:rsidP="00ED197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放課後児童健全育成事業開始届</w:t>
      </w:r>
    </w:p>
    <w:p w:rsidR="00ED1976" w:rsidRDefault="00ED1976" w:rsidP="00ED197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ED1976" w:rsidRPr="003E57A5" w:rsidRDefault="00ED1976" w:rsidP="00ED197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3E57A5" w:rsidRDefault="003E57A5" w:rsidP="00ED197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年</w:t>
      </w:r>
      <w:r w:rsidR="009F1156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月</w:t>
      </w:r>
      <w:r w:rsidR="009F1156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日</w:t>
      </w:r>
    </w:p>
    <w:p w:rsidR="009F1156" w:rsidRPr="003E57A5" w:rsidRDefault="009F1156" w:rsidP="00ED197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3E57A5" w:rsidRDefault="00ED197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西東京</w:t>
      </w:r>
      <w:r w:rsidR="003E57A5"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市長</w:t>
      </w:r>
      <w:r w:rsidR="003E57A5"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="003E57A5"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殿</w:t>
      </w:r>
    </w:p>
    <w:p w:rsidR="00ED1976" w:rsidRPr="003E57A5" w:rsidRDefault="00ED197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3E57A5" w:rsidRPr="003E57A5" w:rsidRDefault="003E57A5" w:rsidP="00ED1976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事業者</w:t>
      </w:r>
    </w:p>
    <w:p w:rsidR="003E57A5" w:rsidRPr="003E57A5" w:rsidRDefault="003E57A5" w:rsidP="00ED1976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住所</w:t>
      </w:r>
    </w:p>
    <w:p w:rsidR="003E57A5" w:rsidRDefault="003E57A5" w:rsidP="00ED1976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氏名</w:t>
      </w:r>
      <w:r w:rsidR="00742BDA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　　　　　　　　　　</w:t>
      </w:r>
      <w:r w:rsidR="00ED1976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</w:t>
      </w:r>
      <w:r w:rsidR="007443BE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　　　　</w:t>
      </w:r>
      <w:r w:rsidRPr="003E57A5">
        <w:rPr>
          <w:rFonts w:asciiTheme="minorEastAsia" w:hAnsiTheme="minorEastAsia" w:cs="ＭＳ明朝" w:hint="eastAsia"/>
          <w:color w:val="7F7F7F"/>
          <w:kern w:val="0"/>
          <w:szCs w:val="21"/>
        </w:rPr>
        <w:t>印</w:t>
      </w:r>
    </w:p>
    <w:p w:rsidR="00ED1976" w:rsidRDefault="00ED1976" w:rsidP="00ED1976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</w:p>
    <w:p w:rsidR="00ED1976" w:rsidRPr="003E57A5" w:rsidRDefault="00ED1976" w:rsidP="00ED1976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</w:p>
    <w:p w:rsidR="003E57A5" w:rsidRPr="003E57A5" w:rsidRDefault="003E57A5" w:rsidP="00ED197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児童福祉法第６条の３第２項に規定する放課後児童健全育成事業を開始するので、同法第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34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条の８第２項及び児童福祉法施行規則第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36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条の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32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の２第１項の規定に基づき届け出ます。</w:t>
      </w:r>
    </w:p>
    <w:p w:rsidR="00ED1976" w:rsidRDefault="00ED197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5E26B1" w:rsidTr="00B249E9">
        <w:trPr>
          <w:trHeight w:val="467"/>
        </w:trPr>
        <w:tc>
          <w:tcPr>
            <w:tcW w:w="2518" w:type="dxa"/>
            <w:vAlign w:val="center"/>
          </w:tcPr>
          <w:p w:rsidR="005E26B1" w:rsidRDefault="005E26B1" w:rsidP="005E26B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事業の内容</w:t>
            </w:r>
          </w:p>
        </w:tc>
        <w:tc>
          <w:tcPr>
            <w:tcW w:w="7318" w:type="dxa"/>
            <w:vAlign w:val="center"/>
          </w:tcPr>
          <w:p w:rsidR="005E26B1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5E26B1" w:rsidTr="00B249E9">
        <w:trPr>
          <w:trHeight w:val="1279"/>
        </w:trPr>
        <w:tc>
          <w:tcPr>
            <w:tcW w:w="2518" w:type="dxa"/>
            <w:vAlign w:val="center"/>
          </w:tcPr>
          <w:p w:rsidR="005E26B1" w:rsidRPr="003E57A5" w:rsidRDefault="005E26B1" w:rsidP="005E26B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経営者の氏名及び住所</w:t>
            </w:r>
          </w:p>
          <w:p w:rsidR="005E26B1" w:rsidRDefault="005E26B1" w:rsidP="005E26B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（法人であるときは、その名称及び主たる事務所の所在地）</w:t>
            </w:r>
          </w:p>
        </w:tc>
        <w:tc>
          <w:tcPr>
            <w:tcW w:w="7318" w:type="dxa"/>
            <w:vAlign w:val="center"/>
          </w:tcPr>
          <w:p w:rsidR="005E26B1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5E26B1" w:rsidTr="00B249E9">
        <w:trPr>
          <w:trHeight w:val="691"/>
        </w:trPr>
        <w:tc>
          <w:tcPr>
            <w:tcW w:w="2518" w:type="dxa"/>
            <w:vAlign w:val="center"/>
          </w:tcPr>
          <w:p w:rsidR="005E26B1" w:rsidRDefault="005E26B1" w:rsidP="005E26B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職員の定数</w:t>
            </w:r>
          </w:p>
        </w:tc>
        <w:tc>
          <w:tcPr>
            <w:tcW w:w="7318" w:type="dxa"/>
            <w:vAlign w:val="center"/>
          </w:tcPr>
          <w:p w:rsidR="006972C4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職員数：</w:t>
            </w:r>
            <w:r w:rsidR="006972C4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名</w:t>
            </w:r>
          </w:p>
          <w:p w:rsidR="005E26B1" w:rsidRPr="005E26B1" w:rsidRDefault="005E26B1" w:rsidP="006972C4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（放課後児童支援員：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6972C4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名、補助員：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6972C4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名、その他（事務職員等）：</w:t>
            </w:r>
            <w:r w:rsidR="006972C4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名）</w:t>
            </w:r>
          </w:p>
        </w:tc>
      </w:tr>
      <w:tr w:rsidR="005E26B1" w:rsidTr="00B249E9">
        <w:trPr>
          <w:trHeight w:val="417"/>
        </w:trPr>
        <w:tc>
          <w:tcPr>
            <w:tcW w:w="2518" w:type="dxa"/>
            <w:vAlign w:val="center"/>
          </w:tcPr>
          <w:p w:rsidR="005E26B1" w:rsidRDefault="005E26B1" w:rsidP="005E26B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7318" w:type="dxa"/>
            <w:vAlign w:val="center"/>
          </w:tcPr>
          <w:p w:rsidR="005E26B1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5E26B1" w:rsidTr="00B249E9">
        <w:trPr>
          <w:trHeight w:val="409"/>
        </w:trPr>
        <w:tc>
          <w:tcPr>
            <w:tcW w:w="2518" w:type="dxa"/>
            <w:vAlign w:val="center"/>
          </w:tcPr>
          <w:p w:rsidR="005E26B1" w:rsidRDefault="005E26B1" w:rsidP="005E26B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5E26B1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7318" w:type="dxa"/>
            <w:vAlign w:val="center"/>
          </w:tcPr>
          <w:p w:rsidR="005E26B1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5E26B1" w:rsidTr="00B249E9">
        <w:trPr>
          <w:trHeight w:val="416"/>
        </w:trPr>
        <w:tc>
          <w:tcPr>
            <w:tcW w:w="2518" w:type="dxa"/>
            <w:vAlign w:val="center"/>
          </w:tcPr>
          <w:p w:rsidR="005E26B1" w:rsidRDefault="005E26B1" w:rsidP="005E26B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7318" w:type="dxa"/>
            <w:vAlign w:val="center"/>
          </w:tcPr>
          <w:p w:rsidR="005E26B1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2E4263" w:rsidTr="00B249E9">
        <w:trPr>
          <w:trHeight w:val="388"/>
        </w:trPr>
        <w:tc>
          <w:tcPr>
            <w:tcW w:w="2518" w:type="dxa"/>
            <w:vAlign w:val="center"/>
          </w:tcPr>
          <w:p w:rsidR="002E4263" w:rsidRPr="003E57A5" w:rsidRDefault="002E4263" w:rsidP="002E426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施設の定員</w:t>
            </w:r>
          </w:p>
        </w:tc>
        <w:tc>
          <w:tcPr>
            <w:tcW w:w="7318" w:type="dxa"/>
            <w:vAlign w:val="center"/>
          </w:tcPr>
          <w:p w:rsidR="002E4263" w:rsidRPr="003E57A5" w:rsidRDefault="002E4263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　　人</w:t>
            </w:r>
          </w:p>
        </w:tc>
      </w:tr>
      <w:tr w:rsidR="005E26B1" w:rsidTr="00B249E9">
        <w:trPr>
          <w:trHeight w:val="988"/>
        </w:trPr>
        <w:tc>
          <w:tcPr>
            <w:tcW w:w="2518" w:type="dxa"/>
            <w:vAlign w:val="center"/>
          </w:tcPr>
          <w:p w:rsidR="005E26B1" w:rsidRPr="005E26B1" w:rsidRDefault="005E26B1" w:rsidP="005E26B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建物その他設備の規模及び構造</w:t>
            </w:r>
          </w:p>
        </w:tc>
        <w:tc>
          <w:tcPr>
            <w:tcW w:w="7318" w:type="dxa"/>
            <w:vAlign w:val="center"/>
          </w:tcPr>
          <w:p w:rsidR="005E26B1" w:rsidRPr="003E57A5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専用区画：</w:t>
            </w:r>
            <w:r w:rsidR="00CF3B8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㎡［１人当たり：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CF3B8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㎡］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合計：</w:t>
            </w:r>
            <w:r w:rsidR="00CF3B8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㎡</w:t>
            </w:r>
          </w:p>
          <w:p w:rsidR="005E26B1" w:rsidRPr="003E57A5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その他：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CF3B8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㎡</w:t>
            </w:r>
          </w:p>
          <w:p w:rsidR="005E26B1" w:rsidRPr="005E26B1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建物の構造：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6972C4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造、建物の階数：</w:t>
            </w:r>
            <w:r w:rsidR="006972C4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階建の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6972C4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階</w:t>
            </w:r>
          </w:p>
        </w:tc>
      </w:tr>
      <w:tr w:rsidR="005E26B1" w:rsidTr="00B249E9">
        <w:trPr>
          <w:trHeight w:val="407"/>
        </w:trPr>
        <w:tc>
          <w:tcPr>
            <w:tcW w:w="2518" w:type="dxa"/>
            <w:vAlign w:val="center"/>
          </w:tcPr>
          <w:p w:rsidR="005E26B1" w:rsidRDefault="005E26B1" w:rsidP="005E26B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事業開始の予定年月日</w:t>
            </w:r>
          </w:p>
        </w:tc>
        <w:tc>
          <w:tcPr>
            <w:tcW w:w="7318" w:type="dxa"/>
            <w:vAlign w:val="center"/>
          </w:tcPr>
          <w:p w:rsidR="005E26B1" w:rsidRDefault="005E26B1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</w:tbl>
    <w:p w:rsidR="00ED1976" w:rsidRDefault="00ED197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ED1976" w:rsidRDefault="00ED197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CF696C" w:rsidTr="00B249E9">
        <w:trPr>
          <w:trHeight w:val="2008"/>
        </w:trPr>
        <w:tc>
          <w:tcPr>
            <w:tcW w:w="2518" w:type="dxa"/>
            <w:vAlign w:val="center"/>
          </w:tcPr>
          <w:p w:rsidR="00CF696C" w:rsidRDefault="00CF696C" w:rsidP="00CF696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7318" w:type="dxa"/>
          </w:tcPr>
          <w:p w:rsidR="00CF696C" w:rsidRPr="003E57A5" w:rsidRDefault="00CF696C" w:rsidP="00CF69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□定款その他の基本約款</w:t>
            </w:r>
          </w:p>
          <w:p w:rsidR="00CF696C" w:rsidRPr="003E57A5" w:rsidRDefault="00CF696C" w:rsidP="00CF69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□運営規程</w:t>
            </w:r>
          </w:p>
          <w:p w:rsidR="00CF696C" w:rsidRPr="003E57A5" w:rsidRDefault="00CF696C" w:rsidP="00CF69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□主な職員の氏名及び経歴（名簿等を添付）</w:t>
            </w:r>
          </w:p>
          <w:p w:rsidR="00CF696C" w:rsidRPr="003E57A5" w:rsidRDefault="00CF696C" w:rsidP="00CF69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□職務の内容（上記の名簿等に記載）</w:t>
            </w:r>
          </w:p>
          <w:p w:rsidR="00CF696C" w:rsidRPr="003E57A5" w:rsidRDefault="00CF696C" w:rsidP="00CF69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□建物その他設備の図面（平面図等を添付）</w:t>
            </w:r>
          </w:p>
          <w:p w:rsidR="00CF696C" w:rsidRPr="003E57A5" w:rsidRDefault="00CF696C" w:rsidP="00CF69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□収支予算書及び事業計画書（ただし、市町村長が、インターネットを</w:t>
            </w:r>
          </w:p>
          <w:p w:rsidR="00CF696C" w:rsidRDefault="00CF696C" w:rsidP="00CF696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利用してこれらの内容を閲覧できる場合は、添付不要。）</w:t>
            </w:r>
          </w:p>
        </w:tc>
      </w:tr>
    </w:tbl>
    <w:p w:rsidR="00ED1976" w:rsidRDefault="00ED197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ED1976" w:rsidRDefault="00ED197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CF696C" w:rsidRDefault="00CF696C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CF696C" w:rsidRDefault="00CF696C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CF696C" w:rsidRDefault="00CF696C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CF696C" w:rsidRDefault="00CF696C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ED1976" w:rsidRDefault="00ED197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F1156" w:rsidRDefault="009F115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F1156" w:rsidRDefault="009F115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04717" w:rsidRPr="003E57A5" w:rsidRDefault="00904717" w:rsidP="009047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04717" w:rsidRPr="00904717" w:rsidRDefault="00904717" w:rsidP="00904717">
      <w:pPr>
        <w:autoSpaceDE w:val="0"/>
        <w:autoSpaceDN w:val="0"/>
        <w:adjustRightInd w:val="0"/>
        <w:jc w:val="center"/>
        <w:rPr>
          <w:rFonts w:ascii="HG創英角ｺﾞｼｯｸUB" w:eastAsia="HG創英角ｺﾞｼｯｸUB" w:hAnsi="HG創英角ｺﾞｼｯｸUB" w:cs="ＭＳ明朝"/>
          <w:color w:val="000000"/>
          <w:kern w:val="0"/>
          <w:szCs w:val="21"/>
        </w:rPr>
      </w:pPr>
      <w:r w:rsidRPr="00904717">
        <w:rPr>
          <w:rFonts w:ascii="HG創英角ｺﾞｼｯｸUB" w:eastAsia="HG創英角ｺﾞｼｯｸUB" w:hAnsi="HG創英角ｺﾞｼｯｸUB" w:cs="ＭＳ明朝" w:hint="eastAsia"/>
          <w:color w:val="000000"/>
          <w:kern w:val="0"/>
          <w:szCs w:val="21"/>
        </w:rPr>
        <w:t>放課後児童健全育成事業開始届（記入例）</w:t>
      </w:r>
    </w:p>
    <w:p w:rsidR="00904717" w:rsidRDefault="00904717" w:rsidP="0090471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04717" w:rsidRPr="003E57A5" w:rsidRDefault="00904717" w:rsidP="0090471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04717" w:rsidRDefault="00904717" w:rsidP="00904717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日</w:t>
      </w:r>
    </w:p>
    <w:p w:rsidR="00904717" w:rsidRPr="003E57A5" w:rsidRDefault="00904717" w:rsidP="00904717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04717" w:rsidRDefault="00904717" w:rsidP="009047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西東京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市長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殿</w:t>
      </w:r>
    </w:p>
    <w:p w:rsidR="00904717" w:rsidRPr="003E57A5" w:rsidRDefault="00904717" w:rsidP="009047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04717" w:rsidRPr="003E57A5" w:rsidRDefault="00904717" w:rsidP="00904717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事業者</w:t>
      </w:r>
    </w:p>
    <w:p w:rsidR="00904717" w:rsidRPr="003E57A5" w:rsidRDefault="00904717" w:rsidP="00904717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住所（法人の場合は主たる事務所の所在地）</w:t>
      </w:r>
    </w:p>
    <w:p w:rsidR="00904717" w:rsidRDefault="00904717" w:rsidP="00904717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氏名（法人名及び代表者の氏名）</w:t>
      </w:r>
      <w:r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　　　　　　　</w:t>
      </w:r>
      <w:r w:rsidRPr="003E57A5">
        <w:rPr>
          <w:rFonts w:asciiTheme="minorEastAsia" w:hAnsiTheme="minorEastAsia" w:cs="ＭＳ明朝" w:hint="eastAsia"/>
          <w:color w:val="7F7F7F"/>
          <w:kern w:val="0"/>
          <w:szCs w:val="21"/>
        </w:rPr>
        <w:t>印</w:t>
      </w:r>
    </w:p>
    <w:p w:rsidR="00904717" w:rsidRDefault="00904717" w:rsidP="00904717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</w:p>
    <w:p w:rsidR="00904717" w:rsidRPr="003E57A5" w:rsidRDefault="00904717" w:rsidP="00904717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</w:p>
    <w:p w:rsidR="00904717" w:rsidRPr="003E57A5" w:rsidRDefault="00904717" w:rsidP="0090471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児童福祉法第６条の３第２項に規定する放課後児童健全育成事業を開始するので、同法第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34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条の８第２項及び児童福祉法施行規則第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36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条の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32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の２第１項の規定に基づき届け出ます。</w:t>
      </w:r>
    </w:p>
    <w:p w:rsidR="00904717" w:rsidRDefault="00904717" w:rsidP="009047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904717" w:rsidTr="002F2AAD">
        <w:trPr>
          <w:trHeight w:val="467"/>
        </w:trPr>
        <w:tc>
          <w:tcPr>
            <w:tcW w:w="25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事業の内容</w:t>
            </w:r>
          </w:p>
        </w:tc>
        <w:tc>
          <w:tcPr>
            <w:tcW w:w="7318" w:type="dxa"/>
            <w:vAlign w:val="center"/>
          </w:tcPr>
          <w:p w:rsidR="00904717" w:rsidRPr="00904717" w:rsidRDefault="00904717" w:rsidP="002F2AAD">
            <w:pPr>
              <w:autoSpaceDE w:val="0"/>
              <w:autoSpaceDN w:val="0"/>
              <w:adjustRightInd w:val="0"/>
              <w:rPr>
                <w:rFonts w:ascii="HG創英角ｺﾞｼｯｸUB" w:eastAsia="HG創英角ｺﾞｼｯｸUB" w:hAnsi="HG創英角ｺﾞｼｯｸUB" w:cs="ＭＳ明朝"/>
                <w:color w:val="000000"/>
                <w:kern w:val="0"/>
                <w:szCs w:val="21"/>
              </w:rPr>
            </w:pPr>
            <w:r w:rsidRPr="00904717">
              <w:rPr>
                <w:rFonts w:ascii="HG創英角ｺﾞｼｯｸUB" w:eastAsia="HG創英角ｺﾞｼｯｸUB" w:hAnsi="HG創英角ｺﾞｼｯｸUB" w:cs="ＭＳ明朝" w:hint="eastAsia"/>
                <w:color w:val="000000"/>
                <w:kern w:val="0"/>
                <w:szCs w:val="21"/>
              </w:rPr>
              <w:t>運営規程を参考に記載してください。</w:t>
            </w:r>
          </w:p>
        </w:tc>
      </w:tr>
      <w:tr w:rsidR="00904717" w:rsidTr="002F2AAD">
        <w:trPr>
          <w:trHeight w:val="1279"/>
        </w:trPr>
        <w:tc>
          <w:tcPr>
            <w:tcW w:w="2518" w:type="dxa"/>
            <w:vAlign w:val="center"/>
          </w:tcPr>
          <w:p w:rsidR="00904717" w:rsidRPr="003E57A5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経営者の氏名及び住所</w:t>
            </w:r>
          </w:p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（法人であるときは、その名称及び主たる事務所の所在地）</w:t>
            </w:r>
          </w:p>
        </w:tc>
        <w:tc>
          <w:tcPr>
            <w:tcW w:w="73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04717" w:rsidTr="002F2AAD">
        <w:trPr>
          <w:trHeight w:val="691"/>
        </w:trPr>
        <w:tc>
          <w:tcPr>
            <w:tcW w:w="25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職員の定数</w:t>
            </w:r>
          </w:p>
        </w:tc>
        <w:tc>
          <w:tcPr>
            <w:tcW w:w="73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職員数：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名</w:t>
            </w:r>
          </w:p>
          <w:p w:rsidR="00904717" w:rsidRPr="005E26B1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（放課後児童支援員：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名、補助員：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名、その他（事務職員等）：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名）</w:t>
            </w:r>
          </w:p>
        </w:tc>
      </w:tr>
      <w:tr w:rsidR="00904717" w:rsidTr="002F2AAD">
        <w:trPr>
          <w:trHeight w:val="417"/>
        </w:trPr>
        <w:tc>
          <w:tcPr>
            <w:tcW w:w="25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73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904717" w:rsidTr="002F2AAD">
        <w:trPr>
          <w:trHeight w:val="409"/>
        </w:trPr>
        <w:tc>
          <w:tcPr>
            <w:tcW w:w="25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5E26B1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7318" w:type="dxa"/>
            <w:vAlign w:val="center"/>
          </w:tcPr>
          <w:p w:rsidR="00904717" w:rsidRDefault="00904717" w:rsidP="00904717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="HG創英角ｺﾞｼｯｸUB" w:eastAsia="HG創英角ｺﾞｼｯｸUB" w:hAnsi="HG創英角ｺﾞｼｯｸUB" w:cs="ＭＳ明朝" w:hint="eastAsia"/>
                <w:color w:val="000000"/>
                <w:kern w:val="0"/>
                <w:szCs w:val="21"/>
              </w:rPr>
              <w:t>「放課後児童健全育成事業所」と記載してください。</w:t>
            </w:r>
          </w:p>
        </w:tc>
      </w:tr>
      <w:tr w:rsidR="00904717" w:rsidTr="002F2AAD">
        <w:trPr>
          <w:trHeight w:val="416"/>
        </w:trPr>
        <w:tc>
          <w:tcPr>
            <w:tcW w:w="25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73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B249E9" w:rsidTr="002F2AAD">
        <w:trPr>
          <w:trHeight w:val="416"/>
        </w:trPr>
        <w:tc>
          <w:tcPr>
            <w:tcW w:w="2518" w:type="dxa"/>
            <w:vAlign w:val="center"/>
          </w:tcPr>
          <w:p w:rsidR="00B249E9" w:rsidRPr="003E57A5" w:rsidRDefault="00B249E9" w:rsidP="00A95ED7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施設の定員</w:t>
            </w:r>
          </w:p>
        </w:tc>
        <w:tc>
          <w:tcPr>
            <w:tcW w:w="7318" w:type="dxa"/>
            <w:vAlign w:val="center"/>
          </w:tcPr>
          <w:p w:rsidR="00B249E9" w:rsidRPr="003E57A5" w:rsidRDefault="00B249E9" w:rsidP="00A95ED7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　　人</w:t>
            </w:r>
          </w:p>
        </w:tc>
      </w:tr>
      <w:tr w:rsidR="00904717" w:rsidTr="002F2AAD">
        <w:trPr>
          <w:trHeight w:val="988"/>
        </w:trPr>
        <w:tc>
          <w:tcPr>
            <w:tcW w:w="2518" w:type="dxa"/>
            <w:vAlign w:val="center"/>
          </w:tcPr>
          <w:p w:rsidR="00904717" w:rsidRPr="005E26B1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建物その他設備の規模及び構造</w:t>
            </w:r>
          </w:p>
        </w:tc>
        <w:tc>
          <w:tcPr>
            <w:tcW w:w="73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専用区画：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CF3B8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㎡［１人当たり：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CF3B8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㎡］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合計：</w:t>
            </w:r>
            <w:r w:rsidR="00CF3B8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㎡</w:t>
            </w:r>
          </w:p>
          <w:p w:rsidR="00904717" w:rsidRPr="003E57A5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その他：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CF3B8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㎡</w:t>
            </w:r>
          </w:p>
          <w:p w:rsidR="00904717" w:rsidRDefault="00904717" w:rsidP="00904717">
            <w:pPr>
              <w:autoSpaceDE w:val="0"/>
              <w:autoSpaceDN w:val="0"/>
              <w:adjustRightInd w:val="0"/>
              <w:rPr>
                <w:rFonts w:ascii="HG創英角ｺﾞｼｯｸUB" w:eastAsia="HG創英角ｺﾞｼｯｸUB" w:hAnsi="HG創英角ｺﾞｼｯｸUB" w:cs="ＭＳ明朝"/>
                <w:color w:val="000000"/>
                <w:kern w:val="0"/>
                <w:szCs w:val="21"/>
              </w:rPr>
            </w:pPr>
            <w:r>
              <w:rPr>
                <w:rFonts w:ascii="HG創英角ｺﾞｼｯｸUB" w:eastAsia="HG創英角ｺﾞｼｯｸUB" w:hAnsi="HG創英角ｺﾞｼｯｸUB" w:cs="ＭＳ明朝" w:hint="eastAsia"/>
                <w:color w:val="000000"/>
                <w:kern w:val="0"/>
                <w:szCs w:val="21"/>
              </w:rPr>
              <w:t>→学童クラブとして専用的に使用する面積を記載してください。</w:t>
            </w:r>
          </w:p>
          <w:p w:rsidR="00904717" w:rsidRDefault="00904717" w:rsidP="00904717">
            <w:pPr>
              <w:autoSpaceDE w:val="0"/>
              <w:autoSpaceDN w:val="0"/>
              <w:adjustRightInd w:val="0"/>
              <w:ind w:firstLineChars="100" w:firstLine="210"/>
              <w:rPr>
                <w:rFonts w:ascii="HG創英角ｺﾞｼｯｸUB" w:eastAsia="HG創英角ｺﾞｼｯｸUB" w:hAnsi="HG創英角ｺﾞｼｯｸUB" w:cs="ＭＳ明朝"/>
                <w:color w:val="000000"/>
                <w:kern w:val="0"/>
                <w:szCs w:val="21"/>
              </w:rPr>
            </w:pPr>
            <w:r>
              <w:rPr>
                <w:rFonts w:ascii="HG創英角ｺﾞｼｯｸUB" w:eastAsia="HG創英角ｺﾞｼｯｸUB" w:hAnsi="HG創英角ｺﾞｼｯｸUB" w:cs="ＭＳ明朝" w:hint="eastAsia"/>
                <w:color w:val="000000"/>
                <w:kern w:val="0"/>
                <w:szCs w:val="21"/>
              </w:rPr>
              <w:t>事務室・便所等は面積に含むことが出来ません。</w:t>
            </w:r>
          </w:p>
          <w:p w:rsidR="0061600B" w:rsidRPr="003E57A5" w:rsidRDefault="0061600B" w:rsidP="00904717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  <w:p w:rsidR="00904717" w:rsidRPr="00904717" w:rsidRDefault="00904717" w:rsidP="0061600B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建物の構造：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cs="ＭＳ明朝" w:hint="eastAsia"/>
                <w:color w:val="000000"/>
                <w:kern w:val="0"/>
                <w:szCs w:val="21"/>
              </w:rPr>
              <w:t>木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造、建物の階数：</w:t>
            </w:r>
            <w:r w:rsidRPr="00904717">
              <w:rPr>
                <w:rFonts w:ascii="HG創英角ｺﾞｼｯｸUB" w:eastAsia="HG創英角ｺﾞｼｯｸUB" w:hAnsi="HG創英角ｺﾞｼｯｸUB" w:cs="ＭＳ明朝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階建の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904717">
              <w:rPr>
                <w:rFonts w:ascii="HG創英角ｺﾞｼｯｸUB" w:eastAsia="HG創英角ｺﾞｼｯｸUB" w:hAnsi="HG創英角ｺﾞｼｯｸUB" w:cs="ＭＳ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階</w:t>
            </w:r>
          </w:p>
        </w:tc>
      </w:tr>
      <w:tr w:rsidR="00904717" w:rsidTr="002F2AAD">
        <w:trPr>
          <w:trHeight w:val="407"/>
        </w:trPr>
        <w:tc>
          <w:tcPr>
            <w:tcW w:w="25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事業開始の予定年月日</w:t>
            </w:r>
          </w:p>
        </w:tc>
        <w:tc>
          <w:tcPr>
            <w:tcW w:w="73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</w:tbl>
    <w:p w:rsidR="00904717" w:rsidRDefault="00904717" w:rsidP="009047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04717" w:rsidRDefault="00904717" w:rsidP="009047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904717" w:rsidTr="002F2AAD">
        <w:trPr>
          <w:trHeight w:val="2008"/>
        </w:trPr>
        <w:tc>
          <w:tcPr>
            <w:tcW w:w="2518" w:type="dxa"/>
            <w:vAlign w:val="center"/>
          </w:tcPr>
          <w:p w:rsidR="00904717" w:rsidRDefault="00904717" w:rsidP="002F2AA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7318" w:type="dxa"/>
          </w:tcPr>
          <w:p w:rsidR="00904717" w:rsidRPr="003E57A5" w:rsidRDefault="00904717" w:rsidP="002F2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□定款その他の基本約款</w:t>
            </w:r>
          </w:p>
          <w:p w:rsidR="00904717" w:rsidRPr="003E57A5" w:rsidRDefault="00904717" w:rsidP="002F2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□運営規程</w:t>
            </w:r>
          </w:p>
          <w:p w:rsidR="00904717" w:rsidRPr="003E57A5" w:rsidRDefault="00904717" w:rsidP="002F2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□主な職員の氏名及び経歴（名簿等を添付）</w:t>
            </w:r>
          </w:p>
          <w:p w:rsidR="00904717" w:rsidRPr="003E57A5" w:rsidRDefault="00904717" w:rsidP="002F2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□職務の内容（上記の名簿等に記載）</w:t>
            </w:r>
          </w:p>
          <w:p w:rsidR="00904717" w:rsidRPr="003E57A5" w:rsidRDefault="00904717" w:rsidP="002F2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□建物その他設備の図面（平面図等を添付）</w:t>
            </w:r>
          </w:p>
          <w:p w:rsidR="00904717" w:rsidRPr="003E57A5" w:rsidRDefault="00904717" w:rsidP="002F2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□収支予算書及び事業計画書（ただし、市町村長が、インターネットを</w:t>
            </w:r>
          </w:p>
          <w:p w:rsidR="00904717" w:rsidRDefault="00904717" w:rsidP="002F2AA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利用してこれらの内容を閲覧できる場合は、添付不要。）</w:t>
            </w:r>
          </w:p>
        </w:tc>
      </w:tr>
    </w:tbl>
    <w:p w:rsidR="00904717" w:rsidRDefault="00904717" w:rsidP="009047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04717" w:rsidRPr="003E57A5" w:rsidRDefault="00904717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sectPr w:rsidR="00904717" w:rsidRPr="003E57A5" w:rsidSect="00ED1976">
      <w:type w:val="continuous"/>
      <w:pgSz w:w="11906" w:h="16838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BE" w:rsidRDefault="007443BE" w:rsidP="007443BE">
      <w:r>
        <w:separator/>
      </w:r>
    </w:p>
  </w:endnote>
  <w:endnote w:type="continuationSeparator" w:id="0">
    <w:p w:rsidR="007443BE" w:rsidRDefault="007443BE" w:rsidP="0074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BE" w:rsidRDefault="007443BE" w:rsidP="007443BE">
      <w:r>
        <w:separator/>
      </w:r>
    </w:p>
  </w:footnote>
  <w:footnote w:type="continuationSeparator" w:id="0">
    <w:p w:rsidR="007443BE" w:rsidRDefault="007443BE" w:rsidP="0074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A5"/>
    <w:rsid w:val="0003367A"/>
    <w:rsid w:val="00113069"/>
    <w:rsid w:val="00163E0D"/>
    <w:rsid w:val="002E4263"/>
    <w:rsid w:val="00313609"/>
    <w:rsid w:val="003379F8"/>
    <w:rsid w:val="003E57A5"/>
    <w:rsid w:val="00411CC6"/>
    <w:rsid w:val="00491ED9"/>
    <w:rsid w:val="005E26B1"/>
    <w:rsid w:val="0061600B"/>
    <w:rsid w:val="006972C4"/>
    <w:rsid w:val="00742BDA"/>
    <w:rsid w:val="007443BE"/>
    <w:rsid w:val="0075737F"/>
    <w:rsid w:val="0076157F"/>
    <w:rsid w:val="00815A22"/>
    <w:rsid w:val="00904717"/>
    <w:rsid w:val="0093504D"/>
    <w:rsid w:val="009F1156"/>
    <w:rsid w:val="00A153CD"/>
    <w:rsid w:val="00A2328A"/>
    <w:rsid w:val="00B249E9"/>
    <w:rsid w:val="00CE47AF"/>
    <w:rsid w:val="00CF3B87"/>
    <w:rsid w:val="00CF696C"/>
    <w:rsid w:val="00DE08AE"/>
    <w:rsid w:val="00EA3576"/>
    <w:rsid w:val="00ED1976"/>
    <w:rsid w:val="00F26D06"/>
    <w:rsid w:val="00F43662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5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3BE"/>
  </w:style>
  <w:style w:type="paragraph" w:styleId="a8">
    <w:name w:val="footer"/>
    <w:basedOn w:val="a"/>
    <w:link w:val="a9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5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3BE"/>
  </w:style>
  <w:style w:type="paragraph" w:styleId="a8">
    <w:name w:val="footer"/>
    <w:basedOn w:val="a"/>
    <w:link w:val="a9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st7_jidou02</dc:creator>
  <cp:lastModifiedBy>st7_jidou02</cp:lastModifiedBy>
  <cp:revision>10</cp:revision>
  <cp:lastPrinted>2015-03-25T01:59:00Z</cp:lastPrinted>
  <dcterms:created xsi:type="dcterms:W3CDTF">2015-12-24T06:56:00Z</dcterms:created>
  <dcterms:modified xsi:type="dcterms:W3CDTF">2016-02-05T06:29:00Z</dcterms:modified>
</cp:coreProperties>
</file>