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6150" w14:textId="4BDD302F" w:rsidR="00111AA7" w:rsidRPr="00CD3054" w:rsidRDefault="0073336E" w:rsidP="00D631FC">
      <w:pPr>
        <w:tabs>
          <w:tab w:val="right" w:pos="9752"/>
        </w:tabs>
        <w:spacing w:line="0" w:lineRule="atLeast"/>
        <w:ind w:rightChars="13" w:right="29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１</w:t>
      </w:r>
      <w:r w:rsidR="00111AA7" w:rsidRPr="00CD3054">
        <w:rPr>
          <w:rFonts w:ascii="HG丸ｺﾞｼｯｸM-PRO" w:eastAsia="HG丸ｺﾞｼｯｸM-PRO" w:hint="eastAsia"/>
          <w:sz w:val="28"/>
          <w:szCs w:val="28"/>
        </w:rPr>
        <w:t xml:space="preserve">　就学前機関記入用</w:t>
      </w:r>
      <w:r w:rsidR="00111AA7">
        <w:rPr>
          <w:rFonts w:ascii="HG丸ｺﾞｼｯｸM-PRO" w:eastAsia="HG丸ｺﾞｼｯｸM-PRO" w:hint="eastAsia"/>
          <w:sz w:val="28"/>
          <w:szCs w:val="28"/>
        </w:rPr>
        <w:t>（幼稚園・保育園</w:t>
      </w:r>
      <w:r w:rsidR="00B77FEB">
        <w:rPr>
          <w:rFonts w:ascii="HG丸ｺﾞｼｯｸM-PRO" w:eastAsia="HG丸ｺﾞｼｯｸM-PRO" w:hint="eastAsia"/>
          <w:sz w:val="28"/>
          <w:szCs w:val="28"/>
        </w:rPr>
        <w:t>・通所施設</w:t>
      </w:r>
      <w:r w:rsidR="00111AA7">
        <w:rPr>
          <w:rFonts w:ascii="HG丸ｺﾞｼｯｸM-PRO" w:eastAsia="HG丸ｺﾞｼｯｸM-PRO" w:hint="eastAsia"/>
          <w:sz w:val="28"/>
          <w:szCs w:val="28"/>
        </w:rPr>
        <w:t>等）</w:t>
      </w:r>
      <w:r w:rsidR="00111AA7">
        <w:rPr>
          <w:rFonts w:ascii="HG丸ｺﾞｼｯｸM-PRO" w:eastAsia="HG丸ｺﾞｼｯｸM-PRO"/>
          <w:sz w:val="28"/>
          <w:szCs w:val="28"/>
        </w:rPr>
        <w:tab/>
      </w:r>
    </w:p>
    <w:p w14:paraId="68AAFF98" w14:textId="77777777" w:rsidR="00111AA7" w:rsidRPr="00E94EE5" w:rsidRDefault="00111AA7" w:rsidP="00111AA7">
      <w:pPr>
        <w:rPr>
          <w:rFonts w:ascii="HG丸ｺﾞｼｯｸM-PRO" w:eastAsia="HG丸ｺﾞｼｯｸM-PRO"/>
        </w:rPr>
      </w:pPr>
      <w:r w:rsidRPr="00E94EE5">
        <w:rPr>
          <w:rFonts w:ascii="HG丸ｺﾞｼｯｸM-PRO" w:eastAsia="HG丸ｺﾞｼｯｸM-PRO" w:hint="eastAsia"/>
        </w:rPr>
        <w:t>Ⅰ　記入者氏名等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976"/>
        <w:gridCol w:w="1391"/>
        <w:gridCol w:w="3712"/>
      </w:tblGrid>
      <w:tr w:rsidR="00111AA7" w:rsidRPr="00E94EE5" w14:paraId="738EAA82" w14:textId="77777777" w:rsidTr="002B6E83">
        <w:trPr>
          <w:trHeight w:val="454"/>
        </w:trPr>
        <w:tc>
          <w:tcPr>
            <w:tcW w:w="2023" w:type="dxa"/>
            <w:vAlign w:val="center"/>
          </w:tcPr>
          <w:p w14:paraId="031C59A4" w14:textId="69B5BB45" w:rsidR="00111AA7" w:rsidRPr="00E94EE5" w:rsidRDefault="002B6E83" w:rsidP="007A0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お子さまのお名前</w:t>
            </w:r>
          </w:p>
        </w:tc>
        <w:tc>
          <w:tcPr>
            <w:tcW w:w="2976" w:type="dxa"/>
            <w:vAlign w:val="center"/>
          </w:tcPr>
          <w:p w14:paraId="71A79FDF" w14:textId="77777777" w:rsidR="00111AA7" w:rsidRPr="00E94EE5" w:rsidRDefault="00111AA7" w:rsidP="007A0F3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91" w:type="dxa"/>
            <w:vAlign w:val="center"/>
          </w:tcPr>
          <w:p w14:paraId="46AD302A" w14:textId="77777777" w:rsidR="00111AA7" w:rsidRPr="00E94EE5" w:rsidRDefault="00111AA7" w:rsidP="007A0F32">
            <w:pPr>
              <w:jc w:val="center"/>
              <w:rPr>
                <w:rFonts w:ascii="HG丸ｺﾞｼｯｸM-PRO" w:eastAsia="HG丸ｺﾞｼｯｸM-PRO"/>
              </w:rPr>
            </w:pPr>
            <w:r w:rsidRPr="00E94EE5">
              <w:rPr>
                <w:rFonts w:ascii="HG丸ｺﾞｼｯｸM-PRO" w:eastAsia="HG丸ｺﾞｼｯｸM-PRO" w:hint="eastAsia"/>
              </w:rPr>
              <w:t>作成年月日</w:t>
            </w:r>
          </w:p>
        </w:tc>
        <w:tc>
          <w:tcPr>
            <w:tcW w:w="3712" w:type="dxa"/>
            <w:vAlign w:val="center"/>
          </w:tcPr>
          <w:p w14:paraId="7D1D994A" w14:textId="40F0BAB0" w:rsidR="00111AA7" w:rsidRPr="00E94EE5" w:rsidRDefault="000B755F" w:rsidP="00857024">
            <w:pPr>
              <w:ind w:firstLineChars="300" w:firstLine="6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11AA7" w:rsidRPr="00E94EE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111AA7" w:rsidRPr="00E94EE5" w14:paraId="4BEFEF47" w14:textId="77777777" w:rsidTr="002B6E83">
        <w:trPr>
          <w:trHeight w:val="454"/>
        </w:trPr>
        <w:tc>
          <w:tcPr>
            <w:tcW w:w="2023" w:type="dxa"/>
            <w:vAlign w:val="center"/>
          </w:tcPr>
          <w:p w14:paraId="43303C88" w14:textId="06804AB9" w:rsidR="00111AA7" w:rsidRPr="00E94EE5" w:rsidRDefault="00111AA7" w:rsidP="007A0F32">
            <w:pPr>
              <w:jc w:val="center"/>
              <w:rPr>
                <w:rFonts w:ascii="HG丸ｺﾞｼｯｸM-PRO" w:eastAsia="HG丸ｺﾞｼｯｸM-PRO"/>
              </w:rPr>
            </w:pPr>
            <w:r w:rsidRPr="00E94EE5">
              <w:rPr>
                <w:rFonts w:ascii="HG丸ｺﾞｼｯｸM-PRO" w:eastAsia="HG丸ｺﾞｼｯｸM-PRO" w:hint="eastAsia"/>
              </w:rPr>
              <w:t>記入</w:t>
            </w:r>
            <w:r w:rsidR="00B77FEB">
              <w:rPr>
                <w:rFonts w:ascii="HG丸ｺﾞｼｯｸM-PRO" w:eastAsia="HG丸ｺﾞｼｯｸM-PRO" w:hint="eastAsia"/>
              </w:rPr>
              <w:t>機関名</w:t>
            </w:r>
          </w:p>
        </w:tc>
        <w:tc>
          <w:tcPr>
            <w:tcW w:w="2976" w:type="dxa"/>
            <w:vAlign w:val="center"/>
          </w:tcPr>
          <w:p w14:paraId="2C8EF843" w14:textId="77777777" w:rsidR="00111AA7" w:rsidRPr="00E94EE5" w:rsidRDefault="00111AA7" w:rsidP="007A0F3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91" w:type="dxa"/>
            <w:vAlign w:val="center"/>
          </w:tcPr>
          <w:p w14:paraId="03D6E76D" w14:textId="77777777" w:rsidR="00111AA7" w:rsidRPr="00E94EE5" w:rsidRDefault="00111AA7" w:rsidP="007A0F32">
            <w:pPr>
              <w:jc w:val="center"/>
              <w:rPr>
                <w:rFonts w:ascii="HG丸ｺﾞｼｯｸM-PRO" w:eastAsia="HG丸ｺﾞｼｯｸM-PRO"/>
              </w:rPr>
            </w:pPr>
            <w:r w:rsidRPr="00E94EE5">
              <w:rPr>
                <w:rFonts w:ascii="HG丸ｺﾞｼｯｸM-PRO" w:eastAsia="HG丸ｺﾞｼｯｸM-PRO" w:hint="eastAsia"/>
              </w:rPr>
              <w:t>記入者氏名</w:t>
            </w:r>
          </w:p>
        </w:tc>
        <w:tc>
          <w:tcPr>
            <w:tcW w:w="3712" w:type="dxa"/>
            <w:vAlign w:val="center"/>
          </w:tcPr>
          <w:p w14:paraId="66790634" w14:textId="77777777" w:rsidR="00111AA7" w:rsidRPr="00E94EE5" w:rsidRDefault="00111AA7" w:rsidP="007A0F32">
            <w:pPr>
              <w:rPr>
                <w:rFonts w:ascii="HG丸ｺﾞｼｯｸM-PRO" w:eastAsia="HG丸ｺﾞｼｯｸM-PRO"/>
              </w:rPr>
            </w:pPr>
          </w:p>
        </w:tc>
      </w:tr>
    </w:tbl>
    <w:p w14:paraId="49D05A7B" w14:textId="08442750" w:rsidR="002D10E5" w:rsidRDefault="002D10E5" w:rsidP="001B561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配慮が必要な項目に</w:t>
      </w:r>
      <w:r>
        <w:rPr>
          <w:rFonts w:ascii="Segoe UI Emoji" w:eastAsia="HG丸ｺﾞｼｯｸM-PRO" w:hAnsi="Segoe UI Emoji" w:cs="Segoe UI Emoji" w:hint="eastAsia"/>
        </w:rPr>
        <w:t>✅を付け、詳細を記入してください。</w:t>
      </w:r>
      <w:r w:rsidR="000473F2">
        <w:rPr>
          <w:rFonts w:ascii="Segoe UI Emoji" w:eastAsia="HG丸ｺﾞｼｯｸM-PRO" w:hAnsi="Segoe UI Emoji" w:cs="Segoe UI Emoji" w:hint="eastAsia"/>
        </w:rPr>
        <w:t>（</w:t>
      </w:r>
      <w:r>
        <w:rPr>
          <w:rFonts w:ascii="Segoe UI Emoji" w:eastAsia="HG丸ｺﾞｼｯｸM-PRO" w:hAnsi="Segoe UI Emoji" w:cs="Segoe UI Emoji" w:hint="eastAsia"/>
        </w:rPr>
        <w:t>複数</w:t>
      </w:r>
      <w:r w:rsidR="000473F2">
        <w:rPr>
          <w:rFonts w:ascii="Segoe UI Emoji" w:eastAsia="HG丸ｺﾞｼｯｸM-PRO" w:hAnsi="Segoe UI Emoji" w:cs="Segoe UI Emoji" w:hint="eastAsia"/>
        </w:rPr>
        <w:t>選択</w:t>
      </w:r>
      <w:r>
        <w:rPr>
          <w:rFonts w:ascii="Segoe UI Emoji" w:eastAsia="HG丸ｺﾞｼｯｸM-PRO" w:hAnsi="Segoe UI Emoji" w:cs="Segoe UI Emoji" w:hint="eastAsia"/>
        </w:rPr>
        <w:t>可</w:t>
      </w:r>
      <w:r w:rsidR="000473F2">
        <w:rPr>
          <w:rFonts w:ascii="Segoe UI Emoji" w:eastAsia="HG丸ｺﾞｼｯｸM-PRO" w:hAnsi="Segoe UI Emoji" w:cs="Segoe UI Emoji" w:hint="eastAsia"/>
        </w:rPr>
        <w:t>）</w:t>
      </w:r>
    </w:p>
    <w:p w14:paraId="0305A90B" w14:textId="630BDC9E" w:rsidR="00111AA7" w:rsidRPr="00E94EE5" w:rsidRDefault="00111AA7" w:rsidP="00111AA7">
      <w:pPr>
        <w:rPr>
          <w:rFonts w:ascii="HG丸ｺﾞｼｯｸM-PRO" w:eastAsia="HG丸ｺﾞｼｯｸM-PRO"/>
        </w:rPr>
      </w:pPr>
      <w:r w:rsidRPr="00E94EE5">
        <w:rPr>
          <w:rFonts w:ascii="HG丸ｺﾞｼｯｸM-PRO" w:eastAsia="HG丸ｺﾞｼｯｸM-PRO" w:hint="eastAsia"/>
        </w:rPr>
        <w:t>Ⅱ　成長･発達の様子</w:t>
      </w:r>
      <w:r w:rsidR="00223E95">
        <w:rPr>
          <w:rFonts w:ascii="HG丸ｺﾞｼｯｸM-PRO" w:eastAsia="HG丸ｺﾞｼｯｸM-PRO" w:hint="eastAsia"/>
        </w:rPr>
        <w:t xml:space="preserve">　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63"/>
        <w:gridCol w:w="8052"/>
      </w:tblGrid>
      <w:tr w:rsidR="00111AA7" w:rsidRPr="00944517" w14:paraId="4E1FA2B1" w14:textId="77777777" w:rsidTr="002704C2">
        <w:trPr>
          <w:trHeight w:val="121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0B32CE83" w14:textId="77777777" w:rsidR="00111AA7" w:rsidRPr="00234F3E" w:rsidRDefault="00111AA7" w:rsidP="007A0F32">
            <w:pPr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社会性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91DF5" w14:textId="77777777" w:rsidR="00111AA7" w:rsidRPr="00234F3E" w:rsidRDefault="00111AA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人との</w:t>
            </w:r>
          </w:p>
          <w:p w14:paraId="3F6F0A79" w14:textId="77777777" w:rsidR="00111AA7" w:rsidRPr="00234F3E" w:rsidRDefault="00111AA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かかわり</w:t>
            </w:r>
          </w:p>
        </w:tc>
        <w:tc>
          <w:tcPr>
            <w:tcW w:w="8052" w:type="dxa"/>
            <w:tcBorders>
              <w:top w:val="single" w:sz="4" w:space="0" w:color="auto"/>
            </w:tcBorders>
            <w:shd w:val="clear" w:color="auto" w:fill="auto"/>
          </w:tcPr>
          <w:p w14:paraId="3B4AED57" w14:textId="37CA5037" w:rsidR="00491F09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1116954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友だち　　</w:t>
            </w:r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005437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大人　</w:t>
            </w:r>
            <w:r w:rsidR="00602B42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44290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面識のない人</w:t>
            </w:r>
          </w:p>
          <w:p w14:paraId="21F1A3A5" w14:textId="7F5FAA0D" w:rsidR="00491F09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BBBBF" wp14:editId="61938E2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255905</wp:posOffset>
                      </wp:positionV>
                      <wp:extent cx="4905375" cy="2190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190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624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95pt;margin-top:20.15pt;width:386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602B42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491F09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特定の</w:t>
            </w:r>
            <w:r w:rsidR="00602B42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相手や</w:t>
            </w:r>
            <w:r w:rsidR="005D6CE6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場面</w:t>
            </w:r>
            <w:r w:rsidR="00602B42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によって、あらわれる本児の行動特性について記載</w:t>
            </w:r>
          </w:p>
        </w:tc>
      </w:tr>
      <w:tr w:rsidR="00111AA7" w:rsidRPr="00944517" w14:paraId="57EFBD37" w14:textId="77777777" w:rsidTr="002704C2">
        <w:trPr>
          <w:trHeight w:val="1258"/>
        </w:trPr>
        <w:tc>
          <w:tcPr>
            <w:tcW w:w="851" w:type="dxa"/>
            <w:vMerge/>
            <w:shd w:val="clear" w:color="auto" w:fill="auto"/>
            <w:vAlign w:val="center"/>
          </w:tcPr>
          <w:p w14:paraId="2EB15185" w14:textId="77777777" w:rsidR="00111AA7" w:rsidRPr="00234F3E" w:rsidRDefault="00111AA7" w:rsidP="007A0F3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  <w:vAlign w:val="center"/>
          </w:tcPr>
          <w:p w14:paraId="63912066" w14:textId="77777777" w:rsidR="00111AA7" w:rsidRPr="00234F3E" w:rsidRDefault="00111AA7" w:rsidP="007A0F32">
            <w:pPr>
              <w:ind w:rightChars="-49" w:right="-108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集団への</w:t>
            </w:r>
          </w:p>
          <w:p w14:paraId="5194D507" w14:textId="77777777" w:rsidR="00111AA7" w:rsidRPr="00234F3E" w:rsidRDefault="00111AA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参加</w:t>
            </w:r>
          </w:p>
        </w:tc>
        <w:tc>
          <w:tcPr>
            <w:tcW w:w="8052" w:type="dxa"/>
            <w:shd w:val="clear" w:color="auto" w:fill="auto"/>
          </w:tcPr>
          <w:p w14:paraId="090CBC9D" w14:textId="787CC2E5" w:rsidR="00491F09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630782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人数による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814716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相手による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772446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場面</w:t>
            </w:r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による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</w:p>
          <w:p w14:paraId="711F68F3" w14:textId="3283FDB4" w:rsidR="000207C1" w:rsidRPr="00234F3E" w:rsidRDefault="000207C1" w:rsidP="007A0F3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※人数や相手、特定のシチュエーション</w:t>
            </w:r>
            <w:r w:rsidR="00602B42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について記載</w:t>
            </w:r>
          </w:p>
          <w:p w14:paraId="55BD3D91" w14:textId="3E1CA771" w:rsidR="000207C1" w:rsidRPr="00234F3E" w:rsidRDefault="00251FE7" w:rsidP="000207C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063DA" wp14:editId="63139F2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4905375" cy="2190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2190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4BCA8" id="大かっこ 3" o:spid="_x0000_s1026" type="#_x0000_t185" style="position:absolute;left:0;text-align:left;margin-left:-.1pt;margin-top:.3pt;width:386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11AA7" w:rsidRPr="00944517" w14:paraId="079A4C96" w14:textId="77777777" w:rsidTr="002704C2">
        <w:trPr>
          <w:trHeight w:val="964"/>
        </w:trPr>
        <w:tc>
          <w:tcPr>
            <w:tcW w:w="851" w:type="dxa"/>
            <w:vMerge/>
            <w:shd w:val="clear" w:color="auto" w:fill="auto"/>
            <w:vAlign w:val="center"/>
          </w:tcPr>
          <w:p w14:paraId="233AC325" w14:textId="77777777" w:rsidR="00111AA7" w:rsidRPr="00234F3E" w:rsidRDefault="00111AA7" w:rsidP="007A0F3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5D25F4" w14:textId="77777777" w:rsidR="00111AA7" w:rsidRPr="00234F3E" w:rsidRDefault="00111AA7" w:rsidP="007A0F32">
            <w:pPr>
              <w:ind w:rightChars="-49" w:right="-108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意思疎通</w:t>
            </w:r>
          </w:p>
          <w:p w14:paraId="3085CE5E" w14:textId="77777777" w:rsidR="00111AA7" w:rsidRPr="00234F3E" w:rsidRDefault="00111AA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の方法</w:t>
            </w:r>
          </w:p>
        </w:tc>
        <w:tc>
          <w:tcPr>
            <w:tcW w:w="8052" w:type="dxa"/>
            <w:shd w:val="clear" w:color="auto" w:fill="auto"/>
          </w:tcPr>
          <w:p w14:paraId="6340D43F" w14:textId="386CCD87" w:rsidR="00491F09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40580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一斉</w:t>
            </w:r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指示の理解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67487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ルールの理解</w:t>
            </w:r>
          </w:p>
          <w:p w14:paraId="377178DA" w14:textId="4535690D" w:rsidR="00602B42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1073165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他者の</w:t>
            </w:r>
            <w:r w:rsidR="00602B42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気持ち</w:t>
            </w:r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を理解する　</w:t>
            </w:r>
            <w:r w:rsidR="000207C1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440734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自分の気持ちを</w:t>
            </w:r>
            <w:r w:rsidR="00602B42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表現する</w:t>
            </w:r>
          </w:p>
          <w:p w14:paraId="004F0225" w14:textId="30AF9EE1" w:rsidR="000207C1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ED81B" wp14:editId="79E1CB0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4953000" cy="3524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0" cy="3524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B172F" id="大かっこ 4" o:spid="_x0000_s1026" type="#_x0000_t185" style="position:absolute;left:0;text-align:left;margin-left:.2pt;margin-top:.7pt;width:390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14:paraId="184AC5FD" w14:textId="22891749" w:rsidR="00CA2BD8" w:rsidRPr="00234F3E" w:rsidRDefault="00CA2BD8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111AA7" w:rsidRPr="00944517" w14:paraId="0128BD41" w14:textId="77777777" w:rsidTr="00CA2BD8">
        <w:trPr>
          <w:cantSplit/>
          <w:trHeight w:val="922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4578C985" w14:textId="51E42215" w:rsidR="00111AA7" w:rsidRPr="00234F3E" w:rsidRDefault="001B5617" w:rsidP="007A0F32">
            <w:pPr>
              <w:snapToGri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生活</w:t>
            </w:r>
          </w:p>
        </w:tc>
        <w:tc>
          <w:tcPr>
            <w:tcW w:w="9215" w:type="dxa"/>
            <w:gridSpan w:val="2"/>
            <w:shd w:val="clear" w:color="auto" w:fill="auto"/>
          </w:tcPr>
          <w:p w14:paraId="0D7A0A50" w14:textId="3894B4DF" w:rsidR="00614A0D" w:rsidRPr="00234F3E" w:rsidRDefault="00857024" w:rsidP="007A0F3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38849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着替え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441199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トイレ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77545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食事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483550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片付け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745711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挨拶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451831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睡眠</w:t>
            </w:r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F86C8C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AF1CEA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必要な配慮</w:t>
            </w:r>
            <w:r w:rsidR="00614A0D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があれば記入</w:t>
            </w:r>
          </w:p>
          <w:p w14:paraId="45D7C18B" w14:textId="66360D33" w:rsidR="00CA2BD8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A558EF" wp14:editId="4099211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5715000" cy="2286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1F40A" id="大かっこ 5" o:spid="_x0000_s1026" type="#_x0000_t185" style="position:absolute;left:0;text-align:left;margin-left:-.15pt;margin-top:.95pt;width:45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11AA7" w:rsidRPr="00491F09" w14:paraId="45CCFCA6" w14:textId="77777777" w:rsidTr="007A0F32">
        <w:trPr>
          <w:cantSplit/>
          <w:trHeight w:val="1077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446EEDF4" w14:textId="697971F2" w:rsidR="00111AA7" w:rsidRPr="00234F3E" w:rsidRDefault="00111AA7" w:rsidP="00EB1AA7">
            <w:pPr>
              <w:snapToGri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運動</w:t>
            </w:r>
            <w:r w:rsidR="001B5617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・行動</w:t>
            </w:r>
          </w:p>
        </w:tc>
        <w:tc>
          <w:tcPr>
            <w:tcW w:w="9215" w:type="dxa"/>
            <w:gridSpan w:val="2"/>
            <w:shd w:val="clear" w:color="auto" w:fill="auto"/>
          </w:tcPr>
          <w:p w14:paraId="74920F05" w14:textId="6F210BC2" w:rsidR="00111AA7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2125499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身体全体を使った</w:t>
            </w:r>
            <w:r w:rsidR="00B743C4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動作</w:t>
            </w:r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683273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3E95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手先を使った作業</w:t>
            </w:r>
            <w:r w:rsidR="00EB1AA7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929634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B1AA7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場面緘黙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1325548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B1AA7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自閉症傾向</w:t>
            </w:r>
          </w:p>
          <w:p w14:paraId="2DCE9114" w14:textId="2756F295" w:rsidR="00B743C4" w:rsidRPr="00234F3E" w:rsidRDefault="00B743C4" w:rsidP="007A0F3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614A0D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配慮の必要な動作</w:t>
            </w: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や行動の特徴（多動性、パニック、指しゃぶり、爪噛</w:t>
            </w:r>
            <w:r w:rsidR="001B5617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）について記載</w:t>
            </w:r>
          </w:p>
          <w:p w14:paraId="5FD0E889" w14:textId="4D97B11F" w:rsidR="00B743C4" w:rsidRPr="00234F3E" w:rsidRDefault="00251FE7" w:rsidP="007A0F3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2C176" wp14:editId="60D2416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5676900" cy="3714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3714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176A3" id="大かっこ 7" o:spid="_x0000_s1026" type="#_x0000_t185" style="position:absolute;left:0;text-align:left;margin-left:-.15pt;margin-top:.85pt;width:447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14:paraId="6EAB89A9" w14:textId="57929798" w:rsidR="00B743C4" w:rsidRPr="00234F3E" w:rsidRDefault="00B743C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A2BD8" w:rsidRPr="00491F09" w14:paraId="5E64CDA2" w14:textId="77777777" w:rsidTr="007A0F32">
        <w:trPr>
          <w:cantSplit/>
          <w:trHeight w:val="1077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65B11217" w14:textId="622D8F96" w:rsidR="00CA2BD8" w:rsidRPr="00234F3E" w:rsidRDefault="00CA2BD8" w:rsidP="00EB1AA7">
            <w:pPr>
              <w:snapToGri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ことば</w:t>
            </w:r>
          </w:p>
        </w:tc>
        <w:tc>
          <w:tcPr>
            <w:tcW w:w="9215" w:type="dxa"/>
            <w:gridSpan w:val="2"/>
            <w:shd w:val="clear" w:color="auto" w:fill="auto"/>
          </w:tcPr>
          <w:p w14:paraId="70B9BD30" w14:textId="2A6CFF90" w:rsidR="00CA2BD8" w:rsidRPr="00234F3E" w:rsidRDefault="00CA2BD8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□</w:t>
            </w:r>
            <w:r w:rsidR="00D33976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発音</w:t>
            </w:r>
            <w:r w:rsidR="003D2064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（発音しにくい音がある）</w:t>
            </w: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□</w:t>
            </w:r>
            <w:r w:rsidR="00D33976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吃音</w:t>
            </w: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□語彙の少なさ・偏り　□乱暴な言葉づかい　</w:t>
            </w:r>
          </w:p>
          <w:p w14:paraId="72342580" w14:textId="77777777" w:rsidR="00D33976" w:rsidRPr="00234F3E" w:rsidRDefault="00D33976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□日本語に不慣れ（家庭での会話が日本語以外など）</w:t>
            </w:r>
          </w:p>
          <w:p w14:paraId="550FE8DA" w14:textId="7D2402BA" w:rsidR="00D33976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899281" wp14:editId="144B98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5686425" cy="180975"/>
                      <wp:effectExtent l="0" t="0" r="28575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6425" cy="180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FA36E" id="大かっこ 8" o:spid="_x0000_s1026" type="#_x0000_t185" style="position:absolute;left:0;text-align:left;margin-left:-.15pt;margin-top:.35pt;width:447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11AA7" w:rsidRPr="00FA662F" w14:paraId="3789C661" w14:textId="77777777" w:rsidTr="00CA2BD8">
        <w:trPr>
          <w:cantSplit/>
          <w:trHeight w:val="1167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399A4887" w14:textId="0AC7A5C4" w:rsidR="00111AA7" w:rsidRPr="00234F3E" w:rsidRDefault="001B5617" w:rsidP="007A0F32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活動</w:t>
            </w:r>
          </w:p>
        </w:tc>
        <w:tc>
          <w:tcPr>
            <w:tcW w:w="9215" w:type="dxa"/>
            <w:gridSpan w:val="2"/>
            <w:shd w:val="clear" w:color="auto" w:fill="auto"/>
          </w:tcPr>
          <w:p w14:paraId="40618B61" w14:textId="77777777" w:rsidR="00CA2BD8" w:rsidRPr="00234F3E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1559619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文字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832532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数字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593447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絵画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-33637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工作</w:t>
            </w:r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57298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43C4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音楽</w:t>
            </w:r>
            <w:r w:rsidR="00F86C8C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</w:p>
          <w:p w14:paraId="280737D0" w14:textId="77777777" w:rsidR="002D10E5" w:rsidRDefault="00B743C4" w:rsidP="007A0F3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※書字</w:t>
            </w:r>
            <w:r w:rsidR="00FA662F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数唱</w:t>
            </w:r>
            <w:r w:rsidR="00FA662F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作図の課題や、苦手な</w:t>
            </w:r>
            <w:r w:rsidR="00FA662F" w:rsidRPr="00234F3E">
              <w:rPr>
                <w:rFonts w:ascii="HG丸ｺﾞｼｯｸM-PRO" w:eastAsia="HG丸ｺﾞｼｯｸM-PRO" w:hint="eastAsia"/>
                <w:sz w:val="20"/>
                <w:szCs w:val="20"/>
              </w:rPr>
              <w:t>文具・楽器などについて記載</w:t>
            </w:r>
          </w:p>
          <w:p w14:paraId="6EDD36BC" w14:textId="1FFB3596" w:rsidR="00251FE7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437664" wp14:editId="568A92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5743575" cy="22860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532C5" id="大かっこ 9" o:spid="_x0000_s1026" type="#_x0000_t185" style="position:absolute;left:0;text-align:left;margin-left:-.15pt;margin-top:.6pt;width:452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11AA7" w:rsidRPr="00944517" w14:paraId="442CF4F3" w14:textId="77777777" w:rsidTr="00CA2BD8">
        <w:trPr>
          <w:cantSplit/>
          <w:trHeight w:val="952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3B8C4949" w14:textId="77777777" w:rsidR="00111AA7" w:rsidRPr="00234F3E" w:rsidRDefault="00111AA7" w:rsidP="007A0F32">
            <w:pPr>
              <w:snapToGri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その他</w:t>
            </w:r>
          </w:p>
        </w:tc>
        <w:tc>
          <w:tcPr>
            <w:tcW w:w="9215" w:type="dxa"/>
            <w:gridSpan w:val="2"/>
            <w:shd w:val="clear" w:color="auto" w:fill="auto"/>
          </w:tcPr>
          <w:p w14:paraId="3B05D9F6" w14:textId="77777777" w:rsidR="00FA662F" w:rsidRDefault="00857024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1605075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7081F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医療機器</w:t>
            </w:r>
            <w:r w:rsidR="00FA662F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（ヘルメット、</w:t>
            </w:r>
            <w:r w:rsidR="0087081F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補聴器</w:t>
            </w:r>
            <w:r w:rsidR="00FA662F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など）　</w:t>
            </w:r>
            <w:sdt>
              <w:sdtPr>
                <w:rPr>
                  <w:rFonts w:ascii="HG丸ｺﾞｼｯｸM-PRO" w:eastAsia="HG丸ｺﾞｼｯｸM-PRO" w:hint="eastAsia"/>
                  <w:sz w:val="21"/>
                  <w:szCs w:val="21"/>
                </w:rPr>
                <w:id w:val="1573845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E5" w:rsidRPr="00234F3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感覚</w:t>
            </w:r>
            <w:r w:rsidR="00EB1AA7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過敏</w:t>
            </w:r>
            <w:r w:rsidR="00491F09" w:rsidRPr="00234F3E">
              <w:rPr>
                <w:rFonts w:ascii="HG丸ｺﾞｼｯｸM-PRO" w:eastAsia="HG丸ｺﾞｼｯｸM-PRO" w:hint="eastAsia"/>
                <w:sz w:val="21"/>
                <w:szCs w:val="21"/>
              </w:rPr>
              <w:t>（音や感触など）</w:t>
            </w:r>
          </w:p>
          <w:p w14:paraId="0FE44B64" w14:textId="64384A6E" w:rsidR="00251FE7" w:rsidRPr="00234F3E" w:rsidRDefault="00251FE7" w:rsidP="007A0F32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8C4057" wp14:editId="44C307C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</wp:posOffset>
                      </wp:positionV>
                      <wp:extent cx="5686425" cy="285750"/>
                      <wp:effectExtent l="0" t="0" r="28575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6425" cy="2857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4D161" id="大かっこ 10" o:spid="_x0000_s1026" type="#_x0000_t185" style="position:absolute;left:0;text-align:left;margin-left:-.15pt;margin-top:1pt;width:447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FDA8640" w14:textId="15CEBDC2" w:rsidR="00111AA7" w:rsidRPr="00E94EE5" w:rsidRDefault="00111AA7" w:rsidP="00D631FC">
      <w:pPr>
        <w:ind w:left="440" w:hangingChars="200" w:hanging="440"/>
        <w:rPr>
          <w:rFonts w:ascii="HG丸ｺﾞｼｯｸM-PRO" w:eastAsia="HG丸ｺﾞｼｯｸM-PRO"/>
        </w:rPr>
      </w:pPr>
      <w:r w:rsidRPr="00E94EE5">
        <w:rPr>
          <w:rFonts w:ascii="HG丸ｺﾞｼｯｸM-PRO" w:eastAsia="HG丸ｺﾞｼｯｸM-PRO" w:hint="eastAsia"/>
        </w:rPr>
        <w:t>Ⅲ　指導内容</w:t>
      </w:r>
      <w:r w:rsidR="00D631FC">
        <w:rPr>
          <w:rFonts w:ascii="HG丸ｺﾞｼｯｸM-PRO" w:eastAsia="HG丸ｺﾞｼｯｸM-PRO" w:hint="eastAsia"/>
        </w:rPr>
        <w:t>、</w:t>
      </w:r>
      <w:r w:rsidRPr="00E94EE5">
        <w:rPr>
          <w:rFonts w:ascii="HG丸ｺﾞｼｯｸM-PRO" w:eastAsia="HG丸ｺﾞｼｯｸM-PRO" w:hint="eastAsia"/>
        </w:rPr>
        <w:t>方法の工夫や必要な配慮などに関すること</w:t>
      </w:r>
    </w:p>
    <w:p w14:paraId="0D5D2323" w14:textId="51D9BBCE" w:rsidR="00111AA7" w:rsidRDefault="00491F09" w:rsidP="00111AA7">
      <w:pPr>
        <w:spacing w:line="0" w:lineRule="atLeas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07DFC" wp14:editId="2862A09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372225" cy="1495425"/>
                <wp:effectExtent l="0" t="0" r="28575" b="28575"/>
                <wp:wrapNone/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6A3F" w14:textId="5B5F0BC9" w:rsidR="00D631FC" w:rsidRDefault="00857024" w:rsidP="00D631FC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/>
                              </w:rPr>
                            </w:pPr>
                            <w:sdt>
                              <w:sdtPr>
                                <w:rPr>
                                  <w:rFonts w:ascii="HG丸ｺﾞｼｯｸM-PRO" w:eastAsia="HG丸ｺﾞｼｯｸM-PRO" w:hint="eastAsia"/>
                                </w:rPr>
                                <w:id w:val="-45656949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D10E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631FC">
                              <w:rPr>
                                <w:rFonts w:ascii="HG丸ｺﾞｼｯｸM-PRO" w:eastAsia="HG丸ｺﾞｼｯｸM-PRO" w:hint="eastAsia"/>
                              </w:rPr>
                              <w:t>教育的支援が必要</w:t>
                            </w:r>
                            <w:r w:rsidR="00491F09">
                              <w:rPr>
                                <w:rFonts w:ascii="HG丸ｺﾞｼｯｸM-PRO" w:eastAsia="HG丸ｺﾞｼｯｸM-PRO" w:hint="eastAsia"/>
                              </w:rPr>
                              <w:t>な</w:t>
                            </w:r>
                            <w:r w:rsidR="00D631FC">
                              <w:rPr>
                                <w:rFonts w:ascii="HG丸ｺﾞｼｯｸM-PRO" w:eastAsia="HG丸ｺﾞｼｯｸM-PRO" w:hint="eastAsia"/>
                              </w:rPr>
                              <w:t>内容</w:t>
                            </w:r>
                            <w:r w:rsidR="00491F09">
                              <w:rPr>
                                <w:rFonts w:ascii="HG丸ｺﾞｼｯｸM-PRO" w:eastAsia="HG丸ｺﾞｼｯｸM-PRO" w:hint="eastAsia"/>
                              </w:rPr>
                              <w:t>がある</w:t>
                            </w:r>
                            <w:r w:rsidR="00D631FC" w:rsidRPr="002D10E5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（言語指導など）</w:t>
                            </w:r>
                          </w:p>
                          <w:p w14:paraId="14877EEB" w14:textId="37B9F3CD" w:rsidR="00D631FC" w:rsidRPr="00E94EE5" w:rsidRDefault="00857024" w:rsidP="00491F09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/>
                              </w:rPr>
                            </w:pPr>
                            <w:sdt>
                              <w:sdtPr>
                                <w:rPr>
                                  <w:rFonts w:ascii="HG丸ｺﾞｼｯｸM-PRO" w:eastAsia="HG丸ｺﾞｼｯｸM-PRO" w:hint="eastAsia"/>
                                </w:rPr>
                                <w:id w:val="-10658271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D10E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631FC">
                              <w:rPr>
                                <w:rFonts w:ascii="HG丸ｺﾞｼｯｸM-PRO" w:eastAsia="HG丸ｺﾞｼｯｸM-PRO" w:hint="eastAsia"/>
                              </w:rPr>
                              <w:t>使用教具や環境設定</w:t>
                            </w:r>
                            <w:r w:rsidR="00491F09"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 w:rsidR="00D631FC">
                              <w:rPr>
                                <w:rFonts w:ascii="HG丸ｺﾞｼｯｸM-PRO" w:eastAsia="HG丸ｺﾞｼｯｸM-PRO" w:hint="eastAsia"/>
                              </w:rPr>
                              <w:t>工夫</w:t>
                            </w:r>
                            <w:r w:rsidR="00491F09">
                              <w:rPr>
                                <w:rFonts w:ascii="HG丸ｺﾞｼｯｸM-PRO" w:eastAsia="HG丸ｺﾞｼｯｸM-PRO" w:hint="eastAsia"/>
                              </w:rPr>
                              <w:t>が必要</w:t>
                            </w:r>
                            <w:r w:rsidR="00D631FC" w:rsidRPr="002D10E5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（視覚的資料を多用する、座席を前方で固定するなど）</w:t>
                            </w:r>
                          </w:p>
                          <w:p w14:paraId="4598AD49" w14:textId="61A7D193" w:rsidR="00111AA7" w:rsidRDefault="00857024" w:rsidP="00111AA7">
                            <w:pP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丸ｺﾞｼｯｸM-PRO" w:eastAsia="HG丸ｺﾞｼｯｸM-PRO" w:hint="eastAsia"/>
                                </w:rPr>
                                <w:id w:val="-187806512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D10E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91F09" w:rsidRPr="002D10E5">
                              <w:rPr>
                                <w:rFonts w:ascii="HG丸ｺﾞｼｯｸM-PRO" w:eastAsia="HG丸ｺﾞｼｯｸM-PRO" w:hint="eastAsia"/>
                              </w:rPr>
                              <w:t>関わる時に特に気を付けていること</w:t>
                            </w:r>
                            <w:r w:rsidR="00491F09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（褒め方、注意の仕方、気持ちの落ち着かせ方など）</w:t>
                            </w:r>
                          </w:p>
                          <w:p w14:paraId="7E1FD428" w14:textId="34CCCEA3" w:rsidR="002D10E5" w:rsidRDefault="002D10E5" w:rsidP="00111AA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760DEEFD" w14:textId="0E94FB84" w:rsidR="002D10E5" w:rsidRDefault="002D10E5" w:rsidP="00111AA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4EF815C" w14:textId="77777777" w:rsidR="002D10E5" w:rsidRPr="002D10E5" w:rsidRDefault="002D10E5" w:rsidP="00111A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7DFC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50.55pt;margin-top:.55pt;width:501.75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">
                <v:textbox inset="5.85pt,.7pt,5.85pt,.7pt">
                  <w:txbxContent>
                    <w:p w14:paraId="65CA6A3F" w14:textId="5B5F0BC9" w:rsidR="00D631FC" w:rsidRDefault="000473F2" w:rsidP="00D631FC">
                      <w:pPr>
                        <w:ind w:left="440" w:hangingChars="200" w:hanging="440"/>
                        <w:rPr>
                          <w:rFonts w:ascii="HG丸ｺﾞｼｯｸM-PRO" w:eastAsia="HG丸ｺﾞｼｯｸM-PRO"/>
                        </w:rPr>
                      </w:pPr>
                      <w:sdt>
                        <w:sdtPr>
                          <w:rPr>
                            <w:rFonts w:ascii="HG丸ｺﾞｼｯｸM-PRO" w:eastAsia="HG丸ｺﾞｼｯｸM-PRO" w:hint="eastAsia"/>
                          </w:rPr>
                          <w:id w:val="-45656949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D10E5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631FC">
                        <w:rPr>
                          <w:rFonts w:ascii="HG丸ｺﾞｼｯｸM-PRO" w:eastAsia="HG丸ｺﾞｼｯｸM-PRO" w:hint="eastAsia"/>
                        </w:rPr>
                        <w:t>教育的支援が必要</w:t>
                      </w:r>
                      <w:r w:rsidR="00491F09">
                        <w:rPr>
                          <w:rFonts w:ascii="HG丸ｺﾞｼｯｸM-PRO" w:eastAsia="HG丸ｺﾞｼｯｸM-PRO" w:hint="eastAsia"/>
                        </w:rPr>
                        <w:t>な</w:t>
                      </w:r>
                      <w:r w:rsidR="00D631FC">
                        <w:rPr>
                          <w:rFonts w:ascii="HG丸ｺﾞｼｯｸM-PRO" w:eastAsia="HG丸ｺﾞｼｯｸM-PRO" w:hint="eastAsia"/>
                        </w:rPr>
                        <w:t>内容</w:t>
                      </w:r>
                      <w:r w:rsidR="00491F09">
                        <w:rPr>
                          <w:rFonts w:ascii="HG丸ｺﾞｼｯｸM-PRO" w:eastAsia="HG丸ｺﾞｼｯｸM-PRO" w:hint="eastAsia"/>
                        </w:rPr>
                        <w:t>がある</w:t>
                      </w:r>
                      <w:r w:rsidR="00D631FC" w:rsidRPr="002D10E5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（言語指導など）</w:t>
                      </w:r>
                    </w:p>
                    <w:p w14:paraId="14877EEB" w14:textId="37B9F3CD" w:rsidR="00D631FC" w:rsidRPr="00E94EE5" w:rsidRDefault="000473F2" w:rsidP="00491F09">
                      <w:pPr>
                        <w:ind w:left="440" w:hangingChars="200" w:hanging="440"/>
                        <w:rPr>
                          <w:rFonts w:ascii="HG丸ｺﾞｼｯｸM-PRO" w:eastAsia="HG丸ｺﾞｼｯｸM-PRO"/>
                        </w:rPr>
                      </w:pPr>
                      <w:sdt>
                        <w:sdtPr>
                          <w:rPr>
                            <w:rFonts w:ascii="HG丸ｺﾞｼｯｸM-PRO" w:eastAsia="HG丸ｺﾞｼｯｸM-PRO" w:hint="eastAsia"/>
                          </w:rPr>
                          <w:id w:val="-10658271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D10E5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631FC">
                        <w:rPr>
                          <w:rFonts w:ascii="HG丸ｺﾞｼｯｸM-PRO" w:eastAsia="HG丸ｺﾞｼｯｸM-PRO" w:hint="eastAsia"/>
                        </w:rPr>
                        <w:t>使用教具や環境設定</w:t>
                      </w:r>
                      <w:r w:rsidR="00491F09"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 w:rsidR="00D631FC">
                        <w:rPr>
                          <w:rFonts w:ascii="HG丸ｺﾞｼｯｸM-PRO" w:eastAsia="HG丸ｺﾞｼｯｸM-PRO" w:hint="eastAsia"/>
                        </w:rPr>
                        <w:t>工夫</w:t>
                      </w:r>
                      <w:r w:rsidR="00491F09">
                        <w:rPr>
                          <w:rFonts w:ascii="HG丸ｺﾞｼｯｸM-PRO" w:eastAsia="HG丸ｺﾞｼｯｸM-PRO" w:hint="eastAsia"/>
                        </w:rPr>
                        <w:t>が必要</w:t>
                      </w:r>
                      <w:r w:rsidR="00D631FC" w:rsidRPr="002D10E5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（視覚的資料を多用する、座席を前方で固定するなど）</w:t>
                      </w:r>
                    </w:p>
                    <w:p w14:paraId="4598AD49" w14:textId="61A7D193" w:rsidR="00111AA7" w:rsidRDefault="000473F2" w:rsidP="00111AA7">
                      <w:pP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="HG丸ｺﾞｼｯｸM-PRO" w:eastAsia="HG丸ｺﾞｼｯｸM-PRO" w:hint="eastAsia"/>
                          </w:rPr>
                          <w:id w:val="-187806512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D10E5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491F09" w:rsidRPr="002D10E5">
                        <w:rPr>
                          <w:rFonts w:ascii="HG丸ｺﾞｼｯｸM-PRO" w:eastAsia="HG丸ｺﾞｼｯｸM-PRO" w:hint="eastAsia"/>
                        </w:rPr>
                        <w:t>関わる時に特に気を付けていること</w:t>
                      </w:r>
                      <w:r w:rsidR="00491F09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（褒め方、注意の仕方、気持ちの落ち着かせ方など）</w:t>
                      </w:r>
                    </w:p>
                    <w:p w14:paraId="7E1FD428" w14:textId="34CCCEA3" w:rsidR="002D10E5" w:rsidRDefault="002D10E5" w:rsidP="00111AA7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760DEEFD" w14:textId="0E94FB84" w:rsidR="002D10E5" w:rsidRDefault="002D10E5" w:rsidP="00111AA7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4EF815C" w14:textId="77777777" w:rsidR="002D10E5" w:rsidRPr="002D10E5" w:rsidRDefault="002D10E5" w:rsidP="00111AA7"/>
                  </w:txbxContent>
                </v:textbox>
                <w10:wrap anchorx="margin"/>
              </v:shape>
            </w:pict>
          </mc:Fallback>
        </mc:AlternateContent>
      </w:r>
    </w:p>
    <w:p w14:paraId="4919C00B" w14:textId="4CC45A5C" w:rsidR="00111AA7" w:rsidRDefault="00111AA7" w:rsidP="00111AA7">
      <w:pPr>
        <w:spacing w:line="0" w:lineRule="atLeast"/>
        <w:rPr>
          <w:rFonts w:ascii="HG丸ｺﾞｼｯｸM-PRO" w:eastAsia="HG丸ｺﾞｼｯｸM-PRO"/>
          <w:sz w:val="28"/>
          <w:szCs w:val="28"/>
        </w:rPr>
      </w:pPr>
    </w:p>
    <w:p w14:paraId="7BE94706" w14:textId="77777777" w:rsidR="00111AA7" w:rsidRDefault="00111AA7" w:rsidP="00111AA7">
      <w:pPr>
        <w:spacing w:line="0" w:lineRule="atLeast"/>
        <w:rPr>
          <w:rFonts w:ascii="HG丸ｺﾞｼｯｸM-PRO" w:eastAsia="HG丸ｺﾞｼｯｸM-PRO"/>
          <w:sz w:val="28"/>
          <w:szCs w:val="28"/>
        </w:rPr>
      </w:pPr>
    </w:p>
    <w:p w14:paraId="7D2A5F8C" w14:textId="7C857A5D" w:rsidR="002B3DCC" w:rsidRDefault="000473F2" w:rsidP="00111AA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43E51" wp14:editId="5533A253">
                <wp:simplePos x="0" y="0"/>
                <wp:positionH relativeFrom="column">
                  <wp:posOffset>221615</wp:posOffset>
                </wp:positionH>
                <wp:positionV relativeFrom="paragraph">
                  <wp:posOffset>62230</wp:posOffset>
                </wp:positionV>
                <wp:extent cx="6057900" cy="561975"/>
                <wp:effectExtent l="0" t="0" r="19050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C82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17.45pt;margin-top:4.9pt;width:477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" strokecolor="#5b9bd5 [3204]" strokeweight=".5pt">
                <v:stroke joinstyle="miter"/>
              </v:shape>
            </w:pict>
          </mc:Fallback>
        </mc:AlternateContent>
      </w:r>
    </w:p>
    <w:sectPr w:rsidR="002B3DCC" w:rsidSect="002D10E5">
      <w:headerReference w:type="first" r:id="rId7"/>
      <w:pgSz w:w="11906" w:h="16838"/>
      <w:pgMar w:top="851" w:right="849" w:bottom="851" w:left="85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B58B" w14:textId="77777777" w:rsidR="00223E95" w:rsidRDefault="00223E95" w:rsidP="00223E95">
      <w:r>
        <w:separator/>
      </w:r>
    </w:p>
  </w:endnote>
  <w:endnote w:type="continuationSeparator" w:id="0">
    <w:p w14:paraId="575ADC56" w14:textId="77777777" w:rsidR="00223E95" w:rsidRDefault="00223E95" w:rsidP="002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B32A" w14:textId="77777777" w:rsidR="00223E95" w:rsidRDefault="00223E95" w:rsidP="00223E95">
      <w:r>
        <w:separator/>
      </w:r>
    </w:p>
  </w:footnote>
  <w:footnote w:type="continuationSeparator" w:id="0">
    <w:p w14:paraId="5CAC59B1" w14:textId="77777777" w:rsidR="00223E95" w:rsidRDefault="00223E95" w:rsidP="0022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ED94" w14:textId="359530D8" w:rsidR="002704C2" w:rsidRPr="002704C2" w:rsidRDefault="002704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869"/>
    <w:multiLevelType w:val="hybridMultilevel"/>
    <w:tmpl w:val="76B0CCF6"/>
    <w:lvl w:ilvl="0" w:tplc="93767D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A7"/>
    <w:rsid w:val="000207C1"/>
    <w:rsid w:val="000473F2"/>
    <w:rsid w:val="000B755F"/>
    <w:rsid w:val="00111AA7"/>
    <w:rsid w:val="001B5617"/>
    <w:rsid w:val="00223E95"/>
    <w:rsid w:val="00234F3E"/>
    <w:rsid w:val="00242447"/>
    <w:rsid w:val="00251FE7"/>
    <w:rsid w:val="0026595C"/>
    <w:rsid w:val="002704C2"/>
    <w:rsid w:val="002B3DCC"/>
    <w:rsid w:val="002B6E83"/>
    <w:rsid w:val="002D10E5"/>
    <w:rsid w:val="003D2064"/>
    <w:rsid w:val="00491F09"/>
    <w:rsid w:val="005D6CE6"/>
    <w:rsid w:val="00602B42"/>
    <w:rsid w:val="00614A0D"/>
    <w:rsid w:val="0073336E"/>
    <w:rsid w:val="00857024"/>
    <w:rsid w:val="0087081F"/>
    <w:rsid w:val="00A1336C"/>
    <w:rsid w:val="00AF1CEA"/>
    <w:rsid w:val="00B743C4"/>
    <w:rsid w:val="00B77FEB"/>
    <w:rsid w:val="00C34F01"/>
    <w:rsid w:val="00CA2BD8"/>
    <w:rsid w:val="00D00112"/>
    <w:rsid w:val="00D33976"/>
    <w:rsid w:val="00D631FC"/>
    <w:rsid w:val="00EB1AA7"/>
    <w:rsid w:val="00F86C8C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8CBDF3"/>
  <w15:chartTrackingRefBased/>
  <w15:docId w15:val="{284E6A41-3DBD-4305-946D-24C59796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7"/>
    <w:pPr>
      <w:widowControl w:val="0"/>
      <w:jc w:val="both"/>
    </w:pPr>
    <w:rPr>
      <w:rFonts w:ascii="ＭＳ Ｐゴシック" w:eastAsia="ＭＳ Ｐ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95"/>
    <w:rPr>
      <w:rFonts w:ascii="ＭＳ Ｐゴシック" w:eastAsia="ＭＳ Ｐゴシック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23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95"/>
    <w:rPr>
      <w:rFonts w:ascii="ＭＳ Ｐゴシック" w:eastAsia="ＭＳ Ｐゴシック" w:hAnsi="ＭＳ 明朝" w:cs="Times New Roman"/>
      <w:sz w:val="22"/>
    </w:rPr>
  </w:style>
  <w:style w:type="paragraph" w:styleId="a7">
    <w:name w:val="List Paragraph"/>
    <w:basedOn w:val="a"/>
    <w:uiPriority w:val="34"/>
    <w:qFormat/>
    <w:rsid w:val="00223E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stx_sienkyouiku07</cp:lastModifiedBy>
  <cp:revision>3</cp:revision>
  <cp:lastPrinted>2024-09-04T07:38:00Z</cp:lastPrinted>
  <dcterms:created xsi:type="dcterms:W3CDTF">2025-06-17T00:24:00Z</dcterms:created>
  <dcterms:modified xsi:type="dcterms:W3CDTF">2025-06-18T06:26:00Z</dcterms:modified>
</cp:coreProperties>
</file>