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sectPr w:rsidR="00860579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A60DE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85517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D7C70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2026-03-04T01:17:00Z</dcterms:modified>
</cp:coreProperties>
</file>