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703" w14:textId="77777777" w:rsidR="00B060BA" w:rsidRPr="00F22D42" w:rsidRDefault="00FF4E93">
      <w:pPr>
        <w:rPr>
          <w:rFonts w:ascii="ＭＳ 明朝" w:eastAsia="ＭＳ 明朝" w:hAnsi="ＭＳ 明朝"/>
        </w:rPr>
      </w:pPr>
      <w:r w:rsidRPr="00F22D42">
        <w:rPr>
          <w:rFonts w:ascii="ＭＳ 明朝" w:eastAsia="ＭＳ 明朝" w:hAnsi="ＭＳ 明朝" w:hint="eastAsia"/>
        </w:rPr>
        <w:t>別記様式（第５条―第８条、第10条関係）</w:t>
      </w:r>
    </w:p>
    <w:p w14:paraId="34BEAAC7" w14:textId="77777777" w:rsidR="00FF4E93" w:rsidRDefault="00FF4E93" w:rsidP="00FF4E93">
      <w:pPr>
        <w:jc w:val="center"/>
      </w:pPr>
      <w:r w:rsidRPr="00846442">
        <w:rPr>
          <w:rFonts w:hint="eastAsia"/>
          <w:sz w:val="22"/>
        </w:rPr>
        <w:t>西東京市公共</w:t>
      </w:r>
      <w:r w:rsidRPr="00045E92">
        <w:rPr>
          <w:rFonts w:hint="eastAsia"/>
          <w:sz w:val="22"/>
        </w:rPr>
        <w:t>施設予約管理</w:t>
      </w:r>
      <w:r w:rsidRPr="00846442">
        <w:rPr>
          <w:rFonts w:hint="eastAsia"/>
          <w:sz w:val="22"/>
        </w:rPr>
        <w:t>システム</w:t>
      </w:r>
      <w:r w:rsidRPr="003D3AC8">
        <w:rPr>
          <w:rFonts w:hint="eastAsia"/>
          <w:color w:val="000000" w:themeColor="text1"/>
          <w:sz w:val="22"/>
        </w:rPr>
        <w:t>使用者</w:t>
      </w:r>
      <w:r w:rsidRPr="00846442">
        <w:rPr>
          <w:rFonts w:hint="eastAsia"/>
          <w:sz w:val="22"/>
        </w:rPr>
        <w:t>共通事項登録届書</w:t>
      </w:r>
    </w:p>
    <w:p w14:paraId="11AA6239" w14:textId="77777777"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14:paraId="5086D496" w14:textId="77777777" w:rsidR="00965F9C" w:rsidRPr="003D3AC8" w:rsidRDefault="00965F9C" w:rsidP="00782A4B">
      <w:pPr>
        <w:ind w:firstLineChars="100" w:firstLine="210"/>
        <w:jc w:val="left"/>
        <w:rPr>
          <w:color w:val="000000" w:themeColor="text1"/>
        </w:rPr>
      </w:pPr>
      <w:r w:rsidRPr="003D3AC8">
        <w:rPr>
          <w:rFonts w:hint="eastAsia"/>
          <w:color w:val="000000" w:themeColor="text1"/>
        </w:rPr>
        <w:t>西東京市</w:t>
      </w:r>
      <w:r w:rsidR="003D3AC8" w:rsidRPr="003D3AC8">
        <w:rPr>
          <w:rFonts w:hint="eastAsia"/>
          <w:color w:val="000000" w:themeColor="text1"/>
        </w:rPr>
        <w:t>長</w:t>
      </w:r>
      <w:r w:rsidRPr="003D3AC8">
        <w:rPr>
          <w:rFonts w:hint="eastAsia"/>
          <w:color w:val="000000" w:themeColor="text1"/>
        </w:rPr>
        <w:t xml:space="preserve">　宛　</w:t>
      </w:r>
    </w:p>
    <w:p w14:paraId="5F965AF4" w14:textId="77777777" w:rsidR="00FF4E93" w:rsidRPr="00965F9C" w:rsidRDefault="00965F9C" w:rsidP="00782A4B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14:paraId="1D45FDF4" w14:textId="77777777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14:paraId="262C2207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62222CA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14:paraId="669D545B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14:paraId="3CBA1102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14:paraId="492B4D6C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14:paraId="212C4BB0" w14:textId="77777777" w:rsidR="00B9618F" w:rsidRDefault="00B9618F" w:rsidP="00EA187C">
      <w:pPr>
        <w:spacing w:line="200" w:lineRule="exact"/>
        <w:jc w:val="left"/>
      </w:pPr>
    </w:p>
    <w:p w14:paraId="3B6074CE" w14:textId="77777777" w:rsidR="003E0600" w:rsidRDefault="003E0600" w:rsidP="00EA187C">
      <w:pPr>
        <w:spacing w:line="200" w:lineRule="exact"/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14:paraId="58A35FEA" w14:textId="77777777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7E6DE2D1" w14:textId="77777777"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14:paraId="2735B5C2" w14:textId="77777777" w:rsidTr="00717128">
        <w:tc>
          <w:tcPr>
            <w:tcW w:w="304" w:type="dxa"/>
            <w:vMerge w:val="restart"/>
            <w:tcBorders>
              <w:top w:val="nil"/>
            </w:tcBorders>
          </w:tcPr>
          <w:p w14:paraId="0EA374BE" w14:textId="77777777"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FC2639B" w14:textId="77777777"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F740F31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277BB7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60B1C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920E4B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1C3B20A6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3604C22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4055874C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C344B5F" w14:textId="77777777"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14:paraId="6D3C5067" w14:textId="77777777" w:rsidR="00D17FCA" w:rsidRDefault="00D17FCA" w:rsidP="00846442">
            <w:pPr>
              <w:jc w:val="right"/>
            </w:pP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E577E7" w14:textId="77777777" w:rsidR="00D17FCA" w:rsidRDefault="00D17FCA" w:rsidP="00846442"/>
        </w:tc>
      </w:tr>
      <w:tr w:rsidR="000E3231" w14:paraId="2B2F5EF1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528A88F9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7B5ACD3" w14:textId="77777777"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14:paraId="7FB3D17F" w14:textId="77777777"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078F3D7" w14:textId="77777777" w:rsidR="000E3231" w:rsidRDefault="000E3231" w:rsidP="00846442"/>
        </w:tc>
      </w:tr>
      <w:tr w:rsidR="009F34A0" w14:paraId="484897CA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535A033D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F3B2423" w14:textId="77777777"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AE6188C" w14:textId="77777777"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14:paraId="6107B472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23F3ED90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FED643C" w14:textId="77777777"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312B311B" w14:textId="77777777" w:rsidR="009F34A0" w:rsidRDefault="009F34A0" w:rsidP="00FF4E93">
            <w:pPr>
              <w:jc w:val="left"/>
            </w:pPr>
          </w:p>
        </w:tc>
      </w:tr>
      <w:tr w:rsidR="009F34A0" w14:paraId="475502F3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FA258D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12384C97" w14:textId="77777777"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14DEEDC9" w14:textId="77777777" w:rsidR="009F34A0" w:rsidRDefault="009F34A0" w:rsidP="00FF4E93">
            <w:pPr>
              <w:jc w:val="left"/>
            </w:pPr>
          </w:p>
        </w:tc>
      </w:tr>
      <w:tr w:rsidR="009F34A0" w14:paraId="519F2B7C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35EF055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C36AE5F" w14:textId="77777777"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28CC1C8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96FFCE1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18450B4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BCF27F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53E1CC1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AE1FE03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ADABA7E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43141E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0BAE5E2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D11DF3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AC880A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52EB994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36555F3" w14:textId="77777777" w:rsidR="009F34A0" w:rsidRDefault="009F34A0" w:rsidP="00FF4E93">
            <w:pPr>
              <w:jc w:val="left"/>
            </w:pPr>
          </w:p>
        </w:tc>
      </w:tr>
      <w:tr w:rsidR="009F34A0" w14:paraId="4847D5E7" w14:textId="77777777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14:paraId="62541693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EF30022" w14:textId="77777777"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B59066B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58308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F4B9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0FFD54F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1A6F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C71F542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ADAB287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2FFBECF" w14:textId="77777777" w:rsidR="009F34A0" w:rsidRDefault="009F34A0" w:rsidP="00FF4E93">
            <w:pPr>
              <w:jc w:val="left"/>
            </w:pPr>
          </w:p>
        </w:tc>
      </w:tr>
      <w:tr w:rsidR="009F34A0" w14:paraId="2A398C2A" w14:textId="77777777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14:paraId="06E5DC6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B4635D0" w14:textId="77777777"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F8B3BD7" w14:textId="77777777" w:rsidR="009F34A0" w:rsidRDefault="009F34A0" w:rsidP="00FF4E93">
            <w:pPr>
              <w:jc w:val="left"/>
            </w:pPr>
          </w:p>
          <w:p w14:paraId="6B836153" w14:textId="77777777" w:rsidR="00EA187C" w:rsidRDefault="00EA187C" w:rsidP="00FF4E93">
            <w:pPr>
              <w:jc w:val="left"/>
            </w:pPr>
          </w:p>
        </w:tc>
      </w:tr>
      <w:tr w:rsidR="000E3231" w14:paraId="5281527A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CC2E705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C259AC2" w14:textId="77777777"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29AEECB4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14:paraId="36BB8245" w14:textId="77777777" w:rsidR="000E3231" w:rsidRDefault="000E3231" w:rsidP="00846442"/>
        </w:tc>
      </w:tr>
      <w:tr w:rsidR="000E3231" w14:paraId="2E2DABD0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4646021D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6CBECAD" w14:textId="77777777"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8437007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14:paraId="3FFE1E3D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9251A4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F6E468D" w14:textId="77777777"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14:paraId="14955582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14:paraId="6CF5224F" w14:textId="77777777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14:paraId="12DAE4F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728F03FD" w14:textId="77777777"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398F173" w14:textId="77777777" w:rsidR="00EA187C" w:rsidRDefault="00EA187C" w:rsidP="00FF4E93">
            <w:pPr>
              <w:jc w:val="left"/>
            </w:pPr>
          </w:p>
          <w:p w14:paraId="4D73C263" w14:textId="77777777" w:rsidR="00EA187C" w:rsidRDefault="00EA187C" w:rsidP="00FF4E93">
            <w:pPr>
              <w:jc w:val="left"/>
            </w:pPr>
          </w:p>
        </w:tc>
      </w:tr>
      <w:tr w:rsidR="000E3231" w14:paraId="3BFD9B81" w14:textId="77777777" w:rsidTr="00F22D42">
        <w:tc>
          <w:tcPr>
            <w:tcW w:w="304" w:type="dxa"/>
            <w:vMerge/>
            <w:tcBorders>
              <w:top w:val="nil"/>
            </w:tcBorders>
          </w:tcPr>
          <w:p w14:paraId="1332227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56018B4" w14:textId="77777777"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2A0681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EC604C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DB16E7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AE81CA7" w14:textId="77777777"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14:paraId="15A026CF" w14:textId="77777777"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14:paraId="3248BD85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0B43889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8DB0150" w14:textId="77777777"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4CE1D59" w14:textId="77777777" w:rsidR="000E3231" w:rsidRDefault="000E3231" w:rsidP="00FF4E93">
            <w:pPr>
              <w:jc w:val="left"/>
            </w:pPr>
          </w:p>
        </w:tc>
      </w:tr>
      <w:tr w:rsidR="000E3231" w14:paraId="3F0791A5" w14:textId="77777777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14:paraId="2B9B5728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16B6A15" w14:textId="77777777"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0D1653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C24FB0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1BEE6D0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3A9A29C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DD02DD7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267B4B8D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30E2DC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1FEDEB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19B21D5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11D7CA8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3442D3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2988992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78689A7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FFB1954" w14:textId="77777777" w:rsidR="000E3231" w:rsidRDefault="000E3231" w:rsidP="00FF4E93">
            <w:pPr>
              <w:jc w:val="left"/>
            </w:pPr>
          </w:p>
        </w:tc>
      </w:tr>
      <w:tr w:rsidR="000E3231" w14:paraId="4B314664" w14:textId="77777777" w:rsidTr="00F22D42">
        <w:tc>
          <w:tcPr>
            <w:tcW w:w="10775" w:type="dxa"/>
            <w:gridSpan w:val="17"/>
            <w:tcBorders>
              <w:bottom w:val="single" w:sz="4" w:space="0" w:color="auto"/>
            </w:tcBorders>
            <w:vAlign w:val="center"/>
          </w:tcPr>
          <w:p w14:paraId="206B3086" w14:textId="77777777"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5C6FA" wp14:editId="29AF62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2840E" w14:textId="77777777" w:rsidR="00F22D42" w:rsidRDefault="00F22D42"/>
                                <w:p w14:paraId="3390CA87" w14:textId="77777777"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5C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14:paraId="1802840E" w14:textId="77777777" w:rsidR="00F22D42" w:rsidRDefault="00F22D42"/>
                          <w:p w14:paraId="3390CA87" w14:textId="77777777"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14:paraId="157B1777" w14:textId="77777777" w:rsidTr="005F7684">
        <w:trPr>
          <w:gridAfter w:val="12"/>
          <w:wAfter w:w="6357" w:type="dxa"/>
        </w:trPr>
        <w:tc>
          <w:tcPr>
            <w:tcW w:w="304" w:type="dxa"/>
            <w:vMerge w:val="restart"/>
          </w:tcPr>
          <w:p w14:paraId="3C664FA2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C09C382" w14:textId="77777777"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14:paraId="5D9E1AE8" w14:textId="77777777"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14:paraId="6085D3D0" w14:textId="77777777" w:rsidTr="00717128">
        <w:trPr>
          <w:gridAfter w:val="4"/>
          <w:wAfter w:w="3181" w:type="dxa"/>
        </w:trPr>
        <w:tc>
          <w:tcPr>
            <w:tcW w:w="304" w:type="dxa"/>
            <w:vMerge/>
          </w:tcPr>
          <w:p w14:paraId="2E3FFA43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770A17F" w14:textId="77777777"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6F07813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323B632B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B584289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3FD5A68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9824369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14:paraId="75610841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686A225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16073B16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14:paraId="2E728612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A8E3A86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D682CA7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14:paraId="09D0ADA1" w14:textId="77777777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091BC7E7" w14:textId="77777777"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14:paraId="3E321F06" w14:textId="77777777" w:rsidTr="003128D9">
        <w:tc>
          <w:tcPr>
            <w:tcW w:w="304" w:type="dxa"/>
            <w:vMerge w:val="restart"/>
            <w:tcBorders>
              <w:top w:val="nil"/>
            </w:tcBorders>
          </w:tcPr>
          <w:p w14:paraId="25A1C29F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9B40C07" w14:textId="77777777"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1B3E4036" w14:textId="77777777" w:rsidR="00E35C09" w:rsidRDefault="00E35C09" w:rsidP="00FF4E93">
            <w:pPr>
              <w:jc w:val="left"/>
            </w:pPr>
          </w:p>
        </w:tc>
      </w:tr>
      <w:tr w:rsidR="00E35C09" w14:paraId="1BC5CD99" w14:textId="77777777" w:rsidTr="00695176">
        <w:tc>
          <w:tcPr>
            <w:tcW w:w="304" w:type="dxa"/>
            <w:vMerge/>
          </w:tcPr>
          <w:p w14:paraId="23DD06FE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6201A2" w14:textId="77777777"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57E58901" w14:textId="77777777" w:rsidR="00E35C09" w:rsidRDefault="00E35C09" w:rsidP="00FF4E93">
            <w:pPr>
              <w:jc w:val="left"/>
            </w:pPr>
          </w:p>
        </w:tc>
      </w:tr>
      <w:tr w:rsidR="00E35C09" w14:paraId="61D0FC3A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0E6D1F15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B4E1A76" w14:textId="77777777"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E59CC5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600737A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5AFBA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759B9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DE00E0E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788337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2BF46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44B59B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9BDED4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6451CFA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4758EA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CEE120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436785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8B2E390" w14:textId="77777777" w:rsidR="00E35C09" w:rsidRDefault="00E35C09" w:rsidP="00FF4E93">
            <w:pPr>
              <w:jc w:val="left"/>
            </w:pPr>
          </w:p>
        </w:tc>
      </w:tr>
      <w:tr w:rsidR="00E35C09" w14:paraId="1D52A69A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29693302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3D6A9D2" w14:textId="77777777"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D3DABD1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1F532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6933D4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9A348A1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8260EE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71743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C633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EC74298" w14:textId="77777777" w:rsidR="00E35C09" w:rsidRDefault="00E35C09" w:rsidP="00FF4E93">
            <w:pPr>
              <w:jc w:val="left"/>
            </w:pPr>
          </w:p>
        </w:tc>
      </w:tr>
      <w:tr w:rsidR="00E35C09" w14:paraId="604D0BC3" w14:textId="77777777" w:rsidTr="003128D9">
        <w:trPr>
          <w:trHeight w:val="590"/>
        </w:trPr>
        <w:tc>
          <w:tcPr>
            <w:tcW w:w="304" w:type="dxa"/>
            <w:vMerge/>
          </w:tcPr>
          <w:p w14:paraId="06CE233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D298A1D" w14:textId="77777777"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2DA4368E" w14:textId="77777777" w:rsidR="00E35C09" w:rsidRDefault="00E35C09" w:rsidP="00FF4E93">
            <w:pPr>
              <w:jc w:val="left"/>
            </w:pPr>
          </w:p>
          <w:p w14:paraId="0FCDAC06" w14:textId="77777777" w:rsidR="00E35C09" w:rsidRDefault="00E35C09" w:rsidP="00FF4E93">
            <w:pPr>
              <w:jc w:val="left"/>
            </w:pPr>
          </w:p>
        </w:tc>
      </w:tr>
      <w:tr w:rsidR="00E35C09" w14:paraId="210A8826" w14:textId="77777777" w:rsidTr="003128D9">
        <w:tc>
          <w:tcPr>
            <w:tcW w:w="304" w:type="dxa"/>
            <w:vMerge/>
          </w:tcPr>
          <w:p w14:paraId="06C930C7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F60FC36" w14:textId="77777777"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6B88D1D" w14:textId="77777777" w:rsidR="00E35C09" w:rsidRPr="00910879" w:rsidRDefault="00E35C09" w:rsidP="00FF4E93">
            <w:pPr>
              <w:jc w:val="left"/>
            </w:pPr>
          </w:p>
        </w:tc>
      </w:tr>
      <w:tr w:rsidR="00E35C09" w14:paraId="5B98F5F8" w14:textId="77777777" w:rsidTr="003128D9">
        <w:tc>
          <w:tcPr>
            <w:tcW w:w="304" w:type="dxa"/>
            <w:vMerge/>
          </w:tcPr>
          <w:p w14:paraId="2C15E1F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E8A7122" w14:textId="77777777"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0230C3B" w14:textId="77777777" w:rsidR="00E35C09" w:rsidRDefault="00E35C09" w:rsidP="00FF4E93">
            <w:pPr>
              <w:jc w:val="left"/>
            </w:pPr>
          </w:p>
        </w:tc>
      </w:tr>
      <w:tr w:rsidR="00E35C09" w14:paraId="253C7F0D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16211054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D7C113A" w14:textId="77777777"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BADA61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7FC9161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06185D6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8584A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E40D8F9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8D089D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345F97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E7F3E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1A4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2A32074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720D1D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120065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49F350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C15090" w14:textId="77777777" w:rsidR="00E35C09" w:rsidRDefault="00E35C09" w:rsidP="00FF4E93">
            <w:pPr>
              <w:jc w:val="left"/>
            </w:pPr>
          </w:p>
        </w:tc>
      </w:tr>
      <w:tr w:rsidR="00E35C09" w14:paraId="323453CC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1CE2EE4A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8DC5B2F" w14:textId="77777777"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8A2ECC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6315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D4E85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8770BE8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A10AA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C70C887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C9AB6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CC239E8" w14:textId="77777777" w:rsidR="00E35C09" w:rsidRDefault="00E35C09" w:rsidP="00FF4E93">
            <w:pPr>
              <w:jc w:val="left"/>
            </w:pPr>
          </w:p>
        </w:tc>
      </w:tr>
      <w:tr w:rsidR="00E35C09" w14:paraId="2E8206DD" w14:textId="77777777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1C7F7CC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1E26C3A" w14:textId="77777777"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65EE508" w14:textId="77777777" w:rsidR="00E35C09" w:rsidRDefault="00E35C09" w:rsidP="00FF4E93">
            <w:pPr>
              <w:jc w:val="left"/>
            </w:pPr>
          </w:p>
          <w:p w14:paraId="41853654" w14:textId="77777777" w:rsidR="00E35C09" w:rsidRDefault="00E35C09" w:rsidP="00FF4E93">
            <w:pPr>
              <w:jc w:val="left"/>
            </w:pPr>
          </w:p>
        </w:tc>
      </w:tr>
      <w:tr w:rsidR="00715F1A" w14:paraId="56548317" w14:textId="77777777" w:rsidTr="003128D9">
        <w:tc>
          <w:tcPr>
            <w:tcW w:w="304" w:type="dxa"/>
            <w:tcBorders>
              <w:left w:val="nil"/>
              <w:bottom w:val="nil"/>
            </w:tcBorders>
          </w:tcPr>
          <w:p w14:paraId="4D4E17AA" w14:textId="77777777"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7EEA442" w14:textId="77777777"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14:paraId="2920471A" w14:textId="77777777"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14:paraId="0335F09C" w14:textId="77777777" w:rsidR="001B697D" w:rsidRPr="002A42C8" w:rsidRDefault="001B697D" w:rsidP="00EA187C">
      <w:pPr>
        <w:spacing w:line="200" w:lineRule="exact"/>
        <w:jc w:val="left"/>
      </w:pPr>
    </w:p>
    <w:p w14:paraId="475C4FB0" w14:textId="77777777" w:rsidR="00965F9C" w:rsidRPr="0018379B" w:rsidRDefault="001B697D" w:rsidP="00965F9C">
      <w:pPr>
        <w:spacing w:line="200" w:lineRule="exact"/>
        <w:jc w:val="left"/>
        <w:rPr>
          <w:color w:val="FF0000"/>
          <w:szCs w:val="21"/>
          <w:u w:val="single"/>
        </w:rPr>
      </w:pPr>
      <w:r w:rsidRPr="002A42C8">
        <w:rPr>
          <w:rFonts w:hint="eastAsia"/>
          <w:szCs w:val="21"/>
        </w:rPr>
        <w:t xml:space="preserve">　</w:t>
      </w:r>
      <w:r w:rsidR="00965F9C" w:rsidRPr="002A42C8">
        <w:rPr>
          <w:rFonts w:hint="eastAsia"/>
          <w:szCs w:val="21"/>
        </w:rPr>
        <w:t>施設の使用</w:t>
      </w:r>
      <w:r w:rsidR="003D3AC8" w:rsidRPr="002A42C8">
        <w:rPr>
          <w:rFonts w:hint="eastAsia"/>
          <w:szCs w:val="21"/>
        </w:rPr>
        <w:t>又は事業の利用</w:t>
      </w:r>
      <w:r w:rsidR="00965F9C" w:rsidRPr="002A42C8">
        <w:rPr>
          <w:rFonts w:hint="eastAsia"/>
          <w:szCs w:val="21"/>
        </w:rPr>
        <w:t>に係る登録のため、公簿により</w:t>
      </w:r>
      <w:r w:rsidR="00072FA4" w:rsidRPr="002A42C8">
        <w:rPr>
          <w:rFonts w:hint="eastAsia"/>
          <w:szCs w:val="21"/>
        </w:rPr>
        <w:t>確認することに同意します。</w:t>
      </w:r>
      <w:r w:rsidR="003D3AC8" w:rsidRPr="002A42C8">
        <w:rPr>
          <w:rFonts w:hint="eastAsia"/>
          <w:szCs w:val="21"/>
        </w:rPr>
        <w:t xml:space="preserve">　</w:t>
      </w:r>
      <w:r w:rsidR="00072FA4" w:rsidRPr="002A42C8">
        <w:rPr>
          <w:rFonts w:hint="eastAsia"/>
          <w:szCs w:val="21"/>
          <w:u w:val="single"/>
        </w:rPr>
        <w:t xml:space="preserve">氏名　</w:t>
      </w:r>
      <w:r w:rsidR="00715F1A" w:rsidRPr="002A42C8">
        <w:rPr>
          <w:rFonts w:hint="eastAsia"/>
          <w:szCs w:val="21"/>
          <w:u w:val="single"/>
        </w:rPr>
        <w:t xml:space="preserve">　</w:t>
      </w:r>
      <w:r w:rsidR="00910879" w:rsidRPr="002A42C8">
        <w:rPr>
          <w:rFonts w:hint="eastAsia"/>
          <w:szCs w:val="21"/>
          <w:u w:val="single"/>
        </w:rPr>
        <w:t xml:space="preserve">　　</w:t>
      </w:r>
      <w:r w:rsidRPr="002A42C8">
        <w:rPr>
          <w:rFonts w:hint="eastAsia"/>
          <w:szCs w:val="21"/>
          <w:u w:val="single"/>
        </w:rPr>
        <w:t xml:space="preserve">　　　　</w:t>
      </w:r>
      <w:r w:rsidR="0018379B">
        <w:rPr>
          <w:rFonts w:hint="eastAsia"/>
          <w:color w:val="FF0000"/>
          <w:szCs w:val="21"/>
          <w:u w:val="single"/>
        </w:rPr>
        <w:t xml:space="preserve">　</w:t>
      </w:r>
    </w:p>
    <w:p w14:paraId="3B69E390" w14:textId="77777777" w:rsidR="00965F9C" w:rsidRPr="003D3AC8" w:rsidRDefault="00965F9C" w:rsidP="00965F9C">
      <w:pPr>
        <w:spacing w:line="200" w:lineRule="exact"/>
        <w:jc w:val="left"/>
        <w:rPr>
          <w:color w:val="FF0000"/>
          <w:sz w:val="22"/>
          <w:u w:val="single"/>
        </w:rPr>
      </w:pPr>
    </w:p>
    <w:p w14:paraId="684BE6DF" w14:textId="77777777" w:rsidR="00965F9C" w:rsidRDefault="00965F9C" w:rsidP="00D1410F">
      <w:pPr>
        <w:spacing w:line="200" w:lineRule="exact"/>
        <w:jc w:val="left"/>
        <w:rPr>
          <w:rFonts w:hint="eastAsia"/>
          <w:color w:val="FF0000"/>
          <w:u w:val="single"/>
        </w:rPr>
      </w:pPr>
    </w:p>
    <w:p w14:paraId="42E4F7DE" w14:textId="77777777" w:rsidR="00965F9C" w:rsidRPr="00965F9C" w:rsidRDefault="00965F9C" w:rsidP="00D1410F">
      <w:pPr>
        <w:spacing w:line="200" w:lineRule="exact"/>
        <w:jc w:val="left"/>
        <w:rPr>
          <w:rFonts w:hint="eastAsia"/>
          <w:color w:val="FF0000"/>
          <w:u w:val="single"/>
        </w:rPr>
      </w:pPr>
    </w:p>
    <w:sectPr w:rsidR="00965F9C" w:rsidRPr="00965F9C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6F4E" w14:textId="77777777" w:rsidR="00E61D2E" w:rsidRDefault="00E61D2E" w:rsidP="00045E92">
      <w:r>
        <w:separator/>
      </w:r>
    </w:p>
  </w:endnote>
  <w:endnote w:type="continuationSeparator" w:id="0">
    <w:p w14:paraId="240D4BFA" w14:textId="77777777" w:rsidR="00E61D2E" w:rsidRDefault="00E61D2E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6E06" w14:textId="77777777" w:rsidR="00E61D2E" w:rsidRDefault="00E61D2E" w:rsidP="00045E92">
      <w:r>
        <w:separator/>
      </w:r>
    </w:p>
  </w:footnote>
  <w:footnote w:type="continuationSeparator" w:id="0">
    <w:p w14:paraId="358C5C9C" w14:textId="77777777" w:rsidR="00E61D2E" w:rsidRDefault="00E61D2E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2085F"/>
    <w:rsid w:val="00274B36"/>
    <w:rsid w:val="002A42C8"/>
    <w:rsid w:val="003128D9"/>
    <w:rsid w:val="003B66E9"/>
    <w:rsid w:val="003D3AC8"/>
    <w:rsid w:val="003E0600"/>
    <w:rsid w:val="00557C31"/>
    <w:rsid w:val="0056677F"/>
    <w:rsid w:val="006345EA"/>
    <w:rsid w:val="00664DD3"/>
    <w:rsid w:val="007032BA"/>
    <w:rsid w:val="007061B6"/>
    <w:rsid w:val="00715F1A"/>
    <w:rsid w:val="00717128"/>
    <w:rsid w:val="00725E67"/>
    <w:rsid w:val="00782A4B"/>
    <w:rsid w:val="00821E29"/>
    <w:rsid w:val="00846442"/>
    <w:rsid w:val="008A6849"/>
    <w:rsid w:val="00910879"/>
    <w:rsid w:val="00942EA0"/>
    <w:rsid w:val="009554AD"/>
    <w:rsid w:val="00955B74"/>
    <w:rsid w:val="00965F9C"/>
    <w:rsid w:val="009F34A0"/>
    <w:rsid w:val="009F60ED"/>
    <w:rsid w:val="00AE18AD"/>
    <w:rsid w:val="00B9618F"/>
    <w:rsid w:val="00C453A7"/>
    <w:rsid w:val="00C96E6F"/>
    <w:rsid w:val="00D1410F"/>
    <w:rsid w:val="00D17FCA"/>
    <w:rsid w:val="00D3037F"/>
    <w:rsid w:val="00D3681B"/>
    <w:rsid w:val="00D86B86"/>
    <w:rsid w:val="00D91058"/>
    <w:rsid w:val="00E35C09"/>
    <w:rsid w:val="00E402FB"/>
    <w:rsid w:val="00E61D2E"/>
    <w:rsid w:val="00EA187C"/>
    <w:rsid w:val="00F22D42"/>
    <w:rsid w:val="00F5687B"/>
    <w:rsid w:val="00F7649A"/>
    <w:rsid w:val="00FA7B8F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B5869"/>
  <w15:docId w15:val="{03431A65-82DB-464B-93EE-585C33A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stx_jyouhou01</cp:lastModifiedBy>
  <cp:revision>2</cp:revision>
  <cp:lastPrinted>2018-12-19T08:22:00Z</cp:lastPrinted>
  <dcterms:created xsi:type="dcterms:W3CDTF">2023-02-10T08:31:00Z</dcterms:created>
  <dcterms:modified xsi:type="dcterms:W3CDTF">2023-02-10T08:31:00Z</dcterms:modified>
</cp:coreProperties>
</file>