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703" w14:textId="77777777" w:rsidR="00B060BA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77777777" w:rsidR="00965F9C" w:rsidRPr="003D3AC8" w:rsidRDefault="00965F9C" w:rsidP="00782A4B">
      <w:pPr>
        <w:ind w:firstLineChars="100" w:firstLine="210"/>
        <w:jc w:val="left"/>
        <w:rPr>
          <w:color w:val="000000" w:themeColor="text1"/>
        </w:rPr>
      </w:pPr>
      <w:r w:rsidRPr="003D3AC8">
        <w:rPr>
          <w:rFonts w:hint="eastAsia"/>
          <w:color w:val="000000" w:themeColor="text1"/>
        </w:rPr>
        <w:t>西東京市</w:t>
      </w:r>
      <w:r w:rsidR="003D3AC8" w:rsidRPr="003D3AC8">
        <w:rPr>
          <w:rFonts w:hint="eastAsia"/>
          <w:color w:val="000000" w:themeColor="text1"/>
        </w:rPr>
        <w:t>長</w:t>
      </w:r>
      <w:r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846442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717128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7777777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77777777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312B311B" w14:textId="77777777" w:rsidR="009F34A0" w:rsidRDefault="009F34A0" w:rsidP="00FF4E93">
            <w:pPr>
              <w:jc w:val="left"/>
            </w:pPr>
          </w:p>
        </w:tc>
      </w:tr>
      <w:tr w:rsidR="009F34A0" w14:paraId="475502F3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14DEEDC9" w14:textId="77777777" w:rsidR="009F34A0" w:rsidRDefault="009F34A0" w:rsidP="00FF4E93">
            <w:pPr>
              <w:jc w:val="left"/>
            </w:pPr>
          </w:p>
        </w:tc>
      </w:tr>
      <w:tr w:rsidR="009F34A0" w14:paraId="519F2B7C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7777777" w:rsidR="009F34A0" w:rsidRDefault="009F34A0" w:rsidP="00717128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18450B4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BCF27F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53E1CC1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AE1FE03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ADABA7E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43141E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0BAE5E2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D11DF3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AC880A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52EB994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36555F3" w14:textId="77777777" w:rsidR="009F34A0" w:rsidRDefault="009F34A0" w:rsidP="00FF4E93">
            <w:pPr>
              <w:jc w:val="left"/>
            </w:pPr>
          </w:p>
        </w:tc>
      </w:tr>
      <w:tr w:rsidR="009F34A0" w14:paraId="4847D5E7" w14:textId="77777777" w:rsidTr="00717128">
        <w:trPr>
          <w:gridAfter w:val="7"/>
          <w:wAfter w:w="4372" w:type="dxa"/>
        </w:trPr>
        <w:tc>
          <w:tcPr>
            <w:tcW w:w="304" w:type="dxa"/>
            <w:vMerge/>
            <w:tcBorders>
              <w:top w:val="nil"/>
            </w:tcBorders>
          </w:tcPr>
          <w:p w14:paraId="62541693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EF30022" w14:textId="77777777" w:rsidR="009F34A0" w:rsidRDefault="009F34A0" w:rsidP="00717128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B59066B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58308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F4B9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0FFD54F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1A6F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C71F542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ADAB287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2FFBECF" w14:textId="77777777" w:rsidR="009F34A0" w:rsidRDefault="009F34A0" w:rsidP="00FF4E93">
            <w:pPr>
              <w:jc w:val="left"/>
            </w:pPr>
          </w:p>
        </w:tc>
      </w:tr>
      <w:tr w:rsidR="009F34A0" w14:paraId="2A398C2A" w14:textId="77777777" w:rsidTr="00717128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77777777" w:rsidR="009F34A0" w:rsidRDefault="009F34A0" w:rsidP="00717128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7777777" w:rsidR="009F34A0" w:rsidRDefault="009F34A0" w:rsidP="00FF4E93">
            <w:pPr>
              <w:jc w:val="left"/>
            </w:pPr>
          </w:p>
          <w:p w14:paraId="6B836153" w14:textId="77777777" w:rsidR="00EA187C" w:rsidRDefault="00EA187C" w:rsidP="00FF4E93">
            <w:pPr>
              <w:jc w:val="left"/>
            </w:pPr>
          </w:p>
        </w:tc>
      </w:tr>
      <w:tr w:rsidR="000E3231" w14:paraId="5281527A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0E3231" w:rsidRDefault="000E3231" w:rsidP="00717128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7777777" w:rsidR="000E3231" w:rsidRDefault="000E3231" w:rsidP="00846442"/>
        </w:tc>
      </w:tr>
      <w:tr w:rsidR="000E3231" w14:paraId="2E2DABD0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0E3231" w:rsidRDefault="000E3231" w:rsidP="00717128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0E3231" w14:paraId="3FFE1E3D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0E3231" w:rsidRDefault="000E3231" w:rsidP="00FD6F6D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0E3231" w14:paraId="6CF5224F" w14:textId="77777777" w:rsidTr="00717128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0E3231" w:rsidRDefault="000E3231" w:rsidP="00717128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77777777" w:rsidR="00EA187C" w:rsidRDefault="00EA187C" w:rsidP="00FF4E93">
            <w:pPr>
              <w:jc w:val="left"/>
            </w:pPr>
          </w:p>
          <w:p w14:paraId="4D73C263" w14:textId="77777777" w:rsidR="00EA187C" w:rsidRDefault="00EA187C" w:rsidP="00FF4E93">
            <w:pPr>
              <w:jc w:val="left"/>
            </w:pPr>
          </w:p>
        </w:tc>
      </w:tr>
      <w:tr w:rsidR="000E3231" w14:paraId="3BFD9B81" w14:textId="77777777" w:rsidTr="00F22D42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0E3231" w:rsidRDefault="000E3231" w:rsidP="00717128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2A0681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EC604C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DB16E7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AE81CA7" w14:textId="77777777" w:rsidR="000E3231" w:rsidRDefault="000E3231" w:rsidP="00FF4E93">
            <w:pPr>
              <w:jc w:val="left"/>
            </w:pPr>
          </w:p>
        </w:tc>
        <w:tc>
          <w:tcPr>
            <w:tcW w:w="5960" w:type="dxa"/>
            <w:gridSpan w:val="11"/>
            <w:tcBorders>
              <w:right w:val="single" w:sz="4" w:space="0" w:color="FDE9D9" w:themeColor="accent6" w:themeTint="33"/>
            </w:tcBorders>
            <w:vAlign w:val="center"/>
          </w:tcPr>
          <w:p w14:paraId="15A026CF" w14:textId="77777777" w:rsidR="000E3231" w:rsidRPr="000E3231" w:rsidRDefault="000E3231" w:rsidP="003B66E9">
            <w:pPr>
              <w:rPr>
                <w:sz w:val="20"/>
              </w:rPr>
            </w:pPr>
          </w:p>
        </w:tc>
      </w:tr>
      <w:tr w:rsidR="000E3231" w14:paraId="3248BD85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0E3231" w:rsidRDefault="000E3231" w:rsidP="00717128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4CE1D59" w14:textId="77777777" w:rsidR="000E3231" w:rsidRDefault="000E3231" w:rsidP="00FF4E93">
            <w:pPr>
              <w:jc w:val="left"/>
            </w:pPr>
          </w:p>
        </w:tc>
      </w:tr>
      <w:tr w:rsidR="000E3231" w14:paraId="3F0791A5" w14:textId="77777777" w:rsidTr="00717128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0E3231" w:rsidRDefault="000E3231" w:rsidP="00717128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3A9A29C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DD02DD7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267B4B8D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30E2DC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1FEDEB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19B21D5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11D7CA8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3442D3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2988992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FFB1954" w14:textId="77777777" w:rsidR="000E3231" w:rsidRDefault="000E3231" w:rsidP="00FF4E93">
            <w:pPr>
              <w:jc w:val="left"/>
            </w:pPr>
          </w:p>
        </w:tc>
      </w:tr>
      <w:tr w:rsidR="000E3231" w14:paraId="4B314664" w14:textId="77777777" w:rsidTr="00F22D42">
        <w:tc>
          <w:tcPr>
            <w:tcW w:w="10775" w:type="dxa"/>
            <w:gridSpan w:val="17"/>
            <w:tcBorders>
              <w:bottom w:val="single" w:sz="4" w:space="0" w:color="auto"/>
            </w:tcBorders>
            <w:vAlign w:val="center"/>
          </w:tcPr>
          <w:p w14:paraId="206B3086" w14:textId="77777777" w:rsidR="000E3231" w:rsidRDefault="00F22D42" w:rsidP="008464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5C6FA" wp14:editId="29AF620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F22D42" w:rsidRDefault="00F22D42"/>
                                <w:p w14:paraId="3390CA87" w14:textId="77777777" w:rsidR="00F22D42" w:rsidRDefault="00F2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" fillcolor="white [3201]" stroked="f" strokeweight=".5pt">
                      <v:textbox>
                        <w:txbxContent>
                          <w:p w14:paraId="1802840E" w14:textId="77777777" w:rsidR="00F22D42" w:rsidRDefault="00F22D42"/>
                          <w:p w14:paraId="3390CA87" w14:textId="77777777" w:rsidR="00F22D42" w:rsidRDefault="00F22D42"/>
                        </w:txbxContent>
                      </v:textbox>
                    </v:shape>
                  </w:pict>
                </mc:Fallback>
              </mc:AlternateContent>
            </w:r>
            <w:r w:rsidR="000E3231" w:rsidRPr="00072FA4">
              <w:rPr>
                <w:rFonts w:hint="eastAsia"/>
              </w:rPr>
              <w:t>個人用</w:t>
            </w:r>
          </w:p>
        </w:tc>
      </w:tr>
      <w:tr w:rsidR="0018379B" w14:paraId="157B1777" w14:textId="77777777" w:rsidTr="005F7684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8379B" w:rsidRPr="00072FA4" w:rsidRDefault="0018379B" w:rsidP="00846442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8379B" w:rsidRDefault="0018379B" w:rsidP="0018379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8379B" w14:paraId="6085D3D0" w14:textId="77777777" w:rsidTr="00717128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8379B" w:rsidRDefault="0018379B" w:rsidP="00846442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15F1A" w14:paraId="09D0ADA1" w14:textId="77777777" w:rsidTr="00846442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77777777" w:rsidR="00715F1A" w:rsidRDefault="00715F1A" w:rsidP="00846442">
            <w:r w:rsidRPr="00072FA4">
              <w:rPr>
                <w:rFonts w:hint="eastAsia"/>
              </w:rPr>
              <w:t>団体用</w:t>
            </w:r>
          </w:p>
        </w:tc>
      </w:tr>
      <w:tr w:rsidR="00E35C09" w14:paraId="3E321F06" w14:textId="77777777" w:rsidTr="003128D9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E35C09" w:rsidRPr="00072FA4" w:rsidRDefault="00E35C09" w:rsidP="00846442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1B3E4036" w14:textId="77777777" w:rsidR="00E35C09" w:rsidRDefault="00E35C09" w:rsidP="00FF4E93">
            <w:pPr>
              <w:jc w:val="left"/>
            </w:pPr>
          </w:p>
        </w:tc>
      </w:tr>
      <w:tr w:rsidR="00E35C09" w14:paraId="1BC5CD99" w14:textId="77777777" w:rsidTr="00695176">
        <w:tc>
          <w:tcPr>
            <w:tcW w:w="304" w:type="dxa"/>
            <w:vMerge/>
          </w:tcPr>
          <w:p w14:paraId="23DD06FE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E35C09" w:rsidRDefault="00E35C09" w:rsidP="00910879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57E58901" w14:textId="77777777" w:rsidR="00E35C09" w:rsidRDefault="00E35C09" w:rsidP="00FF4E93">
            <w:pPr>
              <w:jc w:val="left"/>
            </w:pPr>
          </w:p>
        </w:tc>
      </w:tr>
      <w:tr w:rsidR="00E35C09" w14:paraId="61D0FC3A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0E6D1F15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E35C09" w:rsidRDefault="00E35C09" w:rsidP="00846442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600737A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759B9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DE00E0E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788337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2BF46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44B59B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9BDED4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6451CFA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4758EA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CEE120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436785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8B2E390" w14:textId="77777777" w:rsidR="00E35C09" w:rsidRDefault="00E35C09" w:rsidP="00FF4E93">
            <w:pPr>
              <w:jc w:val="left"/>
            </w:pPr>
          </w:p>
        </w:tc>
      </w:tr>
      <w:tr w:rsidR="00E35C09" w14:paraId="1D52A69A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E35C09" w:rsidRDefault="00E35C09" w:rsidP="00846442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E35C09" w:rsidRDefault="00E35C09" w:rsidP="00FF4E93">
            <w:pPr>
              <w:jc w:val="left"/>
            </w:pPr>
          </w:p>
        </w:tc>
      </w:tr>
      <w:tr w:rsidR="00E35C09" w14:paraId="604D0BC3" w14:textId="77777777" w:rsidTr="003128D9">
        <w:trPr>
          <w:trHeight w:val="590"/>
        </w:trPr>
        <w:tc>
          <w:tcPr>
            <w:tcW w:w="304" w:type="dxa"/>
            <w:vMerge/>
          </w:tcPr>
          <w:p w14:paraId="06CE233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E35C09" w:rsidRDefault="00E35C09" w:rsidP="00846442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77777777" w:rsidR="00E35C09" w:rsidRDefault="00E35C09" w:rsidP="00FF4E93">
            <w:pPr>
              <w:jc w:val="left"/>
            </w:pPr>
          </w:p>
          <w:p w14:paraId="0FCDAC06" w14:textId="77777777" w:rsidR="00E35C09" w:rsidRDefault="00E35C09" w:rsidP="00FF4E93">
            <w:pPr>
              <w:jc w:val="left"/>
            </w:pPr>
          </w:p>
        </w:tc>
      </w:tr>
      <w:tr w:rsidR="00E35C09" w14:paraId="210A8826" w14:textId="77777777" w:rsidTr="003128D9">
        <w:tc>
          <w:tcPr>
            <w:tcW w:w="304" w:type="dxa"/>
            <w:vMerge/>
          </w:tcPr>
          <w:p w14:paraId="06C930C7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E35C09" w:rsidRPr="00072FA4" w:rsidRDefault="00E35C09" w:rsidP="00846442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6B88D1D" w14:textId="77777777" w:rsidR="00E35C09" w:rsidRPr="00910879" w:rsidRDefault="00E35C09" w:rsidP="00FF4E93">
            <w:pPr>
              <w:jc w:val="left"/>
            </w:pPr>
          </w:p>
        </w:tc>
      </w:tr>
      <w:tr w:rsidR="00E35C09" w14:paraId="5B98F5F8" w14:textId="77777777" w:rsidTr="003128D9">
        <w:tc>
          <w:tcPr>
            <w:tcW w:w="304" w:type="dxa"/>
            <w:vMerge/>
          </w:tcPr>
          <w:p w14:paraId="2C15E1F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E35C09" w:rsidRDefault="00E35C09" w:rsidP="00846442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0230C3B" w14:textId="77777777" w:rsidR="00E35C09" w:rsidRDefault="00E35C09" w:rsidP="00FF4E93">
            <w:pPr>
              <w:jc w:val="left"/>
            </w:pPr>
          </w:p>
        </w:tc>
      </w:tr>
      <w:tr w:rsidR="00E35C09" w14:paraId="253C7F0D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16211054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E35C09" w:rsidRDefault="00E35C09" w:rsidP="00846442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8584A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E40D8F9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8D089D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345F97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E7F3E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1A4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2A32074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720D1D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120065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49F350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C15090" w14:textId="77777777" w:rsidR="00E35C09" w:rsidRDefault="00E35C09" w:rsidP="00FF4E93">
            <w:pPr>
              <w:jc w:val="left"/>
            </w:pPr>
          </w:p>
        </w:tc>
      </w:tr>
      <w:tr w:rsidR="00E35C09" w14:paraId="323453CC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E35C09" w:rsidRDefault="00E35C09" w:rsidP="00846442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E35C09" w:rsidRDefault="00E35C09" w:rsidP="00FF4E93">
            <w:pPr>
              <w:jc w:val="left"/>
            </w:pPr>
          </w:p>
        </w:tc>
      </w:tr>
      <w:tr w:rsidR="00E35C09" w14:paraId="2E8206DD" w14:textId="77777777" w:rsidTr="003128D9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E35C09" w:rsidRDefault="00E35C09" w:rsidP="00846442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E35C09" w:rsidRDefault="00E35C09" w:rsidP="00FF4E93">
            <w:pPr>
              <w:jc w:val="left"/>
            </w:pPr>
          </w:p>
          <w:p w14:paraId="41853654" w14:textId="77777777" w:rsidR="00E35C09" w:rsidRDefault="00E35C09" w:rsidP="00FF4E93">
            <w:pPr>
              <w:jc w:val="left"/>
            </w:pPr>
          </w:p>
        </w:tc>
      </w:tr>
      <w:tr w:rsidR="00715F1A" w14:paraId="56548317" w14:textId="77777777" w:rsidTr="003128D9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715F1A" w:rsidRDefault="00715F1A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715F1A" w:rsidRDefault="00715F1A" w:rsidP="00846442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715F1A" w:rsidRDefault="00715F1A" w:rsidP="00846442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3B69E390" w14:textId="77777777" w:rsidR="00965F9C" w:rsidRPr="003D3AC8" w:rsidRDefault="00965F9C" w:rsidP="00965F9C">
      <w:pPr>
        <w:spacing w:line="200" w:lineRule="exact"/>
        <w:jc w:val="left"/>
        <w:rPr>
          <w:color w:val="FF0000"/>
          <w:sz w:val="22"/>
          <w:u w:val="single"/>
        </w:rPr>
      </w:pPr>
    </w:p>
    <w:p w14:paraId="684BE6DF" w14:textId="77777777" w:rsid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p w14:paraId="42E4F7DE" w14:textId="77777777" w:rsidR="00965F9C" w:rsidRP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sectPr w:rsidR="00965F9C" w:rsidRPr="00965F9C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30F" w14:textId="77777777" w:rsidR="00EE57D9" w:rsidRDefault="00EE57D9" w:rsidP="00045E92">
      <w:r>
        <w:separator/>
      </w:r>
    </w:p>
  </w:endnote>
  <w:endnote w:type="continuationSeparator" w:id="0">
    <w:p w14:paraId="105345B2" w14:textId="77777777" w:rsidR="00EE57D9" w:rsidRDefault="00EE57D9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9C0F" w14:textId="77777777" w:rsidR="00EE57D9" w:rsidRDefault="00EE57D9" w:rsidP="00045E92">
      <w:r>
        <w:separator/>
      </w:r>
    </w:p>
  </w:footnote>
  <w:footnote w:type="continuationSeparator" w:id="0">
    <w:p w14:paraId="4FC05695" w14:textId="77777777" w:rsidR="00EE57D9" w:rsidRDefault="00EE57D9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72FA4"/>
    <w:rsid w:val="000E3231"/>
    <w:rsid w:val="001605E0"/>
    <w:rsid w:val="0018379B"/>
    <w:rsid w:val="001B697D"/>
    <w:rsid w:val="001E3D90"/>
    <w:rsid w:val="0022085F"/>
    <w:rsid w:val="00274B36"/>
    <w:rsid w:val="002A42C8"/>
    <w:rsid w:val="003128D9"/>
    <w:rsid w:val="003B66E9"/>
    <w:rsid w:val="003D3AC8"/>
    <w:rsid w:val="003E0600"/>
    <w:rsid w:val="00557C31"/>
    <w:rsid w:val="0056677F"/>
    <w:rsid w:val="006345EA"/>
    <w:rsid w:val="00664DD3"/>
    <w:rsid w:val="007032BA"/>
    <w:rsid w:val="007061B6"/>
    <w:rsid w:val="00715F1A"/>
    <w:rsid w:val="00717128"/>
    <w:rsid w:val="00725E67"/>
    <w:rsid w:val="00782A4B"/>
    <w:rsid w:val="00821E29"/>
    <w:rsid w:val="00846442"/>
    <w:rsid w:val="008A6849"/>
    <w:rsid w:val="00910879"/>
    <w:rsid w:val="00942EA0"/>
    <w:rsid w:val="009554AD"/>
    <w:rsid w:val="00955B74"/>
    <w:rsid w:val="00965F9C"/>
    <w:rsid w:val="009F34A0"/>
    <w:rsid w:val="009F60ED"/>
    <w:rsid w:val="00AE18AD"/>
    <w:rsid w:val="00B9618F"/>
    <w:rsid w:val="00C453A7"/>
    <w:rsid w:val="00C96E6F"/>
    <w:rsid w:val="00D1410F"/>
    <w:rsid w:val="00D17FCA"/>
    <w:rsid w:val="00D3037F"/>
    <w:rsid w:val="00D3681B"/>
    <w:rsid w:val="00D86B86"/>
    <w:rsid w:val="00D91058"/>
    <w:rsid w:val="00E35C09"/>
    <w:rsid w:val="00E402FB"/>
    <w:rsid w:val="00E61D2E"/>
    <w:rsid w:val="00EA187C"/>
    <w:rsid w:val="00EE57D9"/>
    <w:rsid w:val="00F022AC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B5869"/>
  <w15:docId w15:val="{03431A65-82DB-464B-93EE-585C33A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stx_kankyou05</cp:lastModifiedBy>
  <cp:revision>2</cp:revision>
  <cp:lastPrinted>2018-12-19T08:22:00Z</cp:lastPrinted>
  <dcterms:created xsi:type="dcterms:W3CDTF">2023-03-29T00:16:00Z</dcterms:created>
  <dcterms:modified xsi:type="dcterms:W3CDTF">2023-03-29T00:16:00Z</dcterms:modified>
</cp:coreProperties>
</file>