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1CFF" w14:textId="6FE02A1C" w:rsidR="00B03F3F" w:rsidRPr="0095421A" w:rsidRDefault="00B03F3F">
      <w:pPr>
        <w:rPr>
          <w:color w:val="000000" w:themeColor="text1"/>
          <w:sz w:val="24"/>
          <w:szCs w:val="24"/>
        </w:rPr>
      </w:pPr>
      <w:r w:rsidRPr="0095421A">
        <w:rPr>
          <w:rFonts w:hint="eastAsia"/>
          <w:color w:val="000000" w:themeColor="text1"/>
          <w:sz w:val="24"/>
          <w:szCs w:val="24"/>
        </w:rPr>
        <w:t>（様式</w:t>
      </w:r>
      <w:r w:rsidR="00504CFB">
        <w:rPr>
          <w:rFonts w:hint="eastAsia"/>
          <w:color w:val="000000" w:themeColor="text1"/>
          <w:sz w:val="24"/>
          <w:szCs w:val="24"/>
        </w:rPr>
        <w:t>３</w:t>
      </w:r>
      <w:r w:rsidRPr="0095421A">
        <w:rPr>
          <w:rFonts w:hint="eastAsia"/>
          <w:color w:val="000000" w:themeColor="text1"/>
          <w:sz w:val="24"/>
          <w:szCs w:val="24"/>
        </w:rPr>
        <w:t>）</w:t>
      </w:r>
    </w:p>
    <w:p w14:paraId="64250EEB" w14:textId="77777777" w:rsidR="00984CAB" w:rsidRPr="0095421A" w:rsidRDefault="00984CAB">
      <w:pPr>
        <w:rPr>
          <w:color w:val="000000" w:themeColor="text1"/>
          <w:sz w:val="24"/>
          <w:szCs w:val="24"/>
        </w:rPr>
      </w:pPr>
    </w:p>
    <w:p w14:paraId="7CBA349E" w14:textId="77777777" w:rsidR="00475CA6" w:rsidRPr="008260D7" w:rsidRDefault="00A2106B" w:rsidP="00475CA6">
      <w:pPr>
        <w:snapToGrid w:val="0"/>
        <w:ind w:leftChars="-50" w:left="-105" w:firstLineChars="100" w:firstLine="240"/>
        <w:jc w:val="center"/>
        <w:rPr>
          <w:rFonts w:asciiTheme="majorEastAsia" w:eastAsiaTheme="majorEastAsia" w:hAnsiTheme="majorEastAsia"/>
          <w:color w:val="000000" w:themeColor="text1"/>
          <w:kern w:val="0"/>
          <w:sz w:val="24"/>
          <w:szCs w:val="26"/>
        </w:rPr>
      </w:pPr>
      <w:r w:rsidRPr="008260D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6"/>
        </w:rPr>
        <w:t>類似</w:t>
      </w:r>
      <w:r w:rsidR="00A52167" w:rsidRPr="008260D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6"/>
        </w:rPr>
        <w:t>業務</w:t>
      </w:r>
      <w:r w:rsidR="00257DE3" w:rsidRPr="008260D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6"/>
        </w:rPr>
        <w:t>実績</w:t>
      </w:r>
      <w:r w:rsidRPr="008260D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6"/>
        </w:rPr>
        <w:t>等確認</w:t>
      </w:r>
      <w:r w:rsidR="00257DE3" w:rsidRPr="008260D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6"/>
        </w:rPr>
        <w:t>書</w:t>
      </w:r>
    </w:p>
    <w:p w14:paraId="0E819D25" w14:textId="78F62D0C" w:rsidR="00B63F6A" w:rsidRPr="00DC135B" w:rsidRDefault="00B63F6A" w:rsidP="00B63F6A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DC135B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</w:t>
      </w:r>
      <w:bookmarkStart w:id="0" w:name="_Hlk170655697"/>
      <w:r w:rsidR="004C4A21" w:rsidRPr="004C4A21">
        <w:rPr>
          <w:rFonts w:hAnsi="ＭＳ 明朝" w:hint="eastAsia"/>
        </w:rPr>
        <w:t>AI</w:t>
      </w:r>
      <w:r w:rsidR="004C4A21" w:rsidRPr="004C4A21">
        <w:rPr>
          <w:rFonts w:hAnsi="ＭＳ 明朝" w:hint="eastAsia"/>
        </w:rPr>
        <w:t>相談記録作成システム</w:t>
      </w:r>
      <w:r w:rsidR="00251923" w:rsidRPr="00FD2F34">
        <w:rPr>
          <w:rFonts w:hAnsi="ＭＳ 明朝" w:hint="eastAsia"/>
        </w:rPr>
        <w:t>構築業務</w:t>
      </w:r>
      <w:bookmarkEnd w:id="0"/>
      <w:r w:rsidRPr="00DC135B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）</w:t>
      </w:r>
    </w:p>
    <w:p w14:paraId="1D763EC7" w14:textId="77777777" w:rsidR="00A2106B" w:rsidRPr="00251923" w:rsidRDefault="00A2106B" w:rsidP="00A2106B">
      <w:pPr>
        <w:ind w:leftChars="-50" w:left="-105" w:firstLineChars="100" w:firstLine="210"/>
        <w:jc w:val="center"/>
        <w:rPr>
          <w:rFonts w:hAnsi="ＭＳ 明朝"/>
          <w:color w:val="000000" w:themeColor="text1"/>
        </w:rPr>
      </w:pPr>
    </w:p>
    <w:p w14:paraId="5C5323D2" w14:textId="77777777" w:rsidR="00A2106B" w:rsidRPr="0095421A" w:rsidRDefault="00A2106B" w:rsidP="00475CA6">
      <w:pPr>
        <w:ind w:leftChars="-50" w:left="-105" w:firstLineChars="100" w:firstLine="210"/>
        <w:rPr>
          <w:rFonts w:hAnsi="ＭＳ 明朝"/>
          <w:color w:val="000000" w:themeColor="text1"/>
          <w:u w:val="single"/>
        </w:rPr>
      </w:pPr>
    </w:p>
    <w:p w14:paraId="7C920CB9" w14:textId="77777777" w:rsidR="004A7D7D" w:rsidRPr="0095421A" w:rsidRDefault="0004190E" w:rsidP="0004190E">
      <w:pPr>
        <w:rPr>
          <w:rFonts w:hAnsi="ＭＳ 明朝"/>
          <w:color w:val="000000" w:themeColor="text1"/>
          <w:u w:val="single"/>
        </w:rPr>
      </w:pPr>
      <w:r w:rsidRPr="0095421A">
        <w:rPr>
          <w:rFonts w:ascii="ＭＳ 明朝" w:hAnsi="ＭＳ 明朝" w:hint="eastAsia"/>
          <w:color w:val="000000" w:themeColor="text1"/>
          <w:sz w:val="22"/>
          <w:u w:val="single"/>
        </w:rPr>
        <w:t>事業者名</w:t>
      </w:r>
      <w:r w:rsidR="004A7D7D" w:rsidRPr="0095421A">
        <w:rPr>
          <w:rFonts w:hAnsi="ＭＳ 明朝" w:hint="eastAsia"/>
          <w:color w:val="000000" w:themeColor="text1"/>
          <w:u w:val="single"/>
        </w:rPr>
        <w:t xml:space="preserve">：　　　　　　　　　　　　　　　　　</w:t>
      </w:r>
    </w:p>
    <w:p w14:paraId="09FF0275" w14:textId="77777777" w:rsidR="00B03F3F" w:rsidRPr="0095421A" w:rsidRDefault="00B03F3F">
      <w:pPr>
        <w:rPr>
          <w:color w:val="000000" w:themeColor="text1"/>
        </w:rPr>
      </w:pPr>
    </w:p>
    <w:p w14:paraId="170DEFB0" w14:textId="77777777" w:rsidR="00A2106B" w:rsidRPr="0095421A" w:rsidRDefault="00A2106B">
      <w:pPr>
        <w:rPr>
          <w:color w:val="000000" w:themeColor="text1"/>
        </w:rPr>
      </w:pPr>
    </w:p>
    <w:p w14:paraId="0CB0FAB9" w14:textId="45D084E4" w:rsidR="00791E5E" w:rsidRPr="0095421A" w:rsidRDefault="00A2106B" w:rsidP="00F82716">
      <w:pPr>
        <w:ind w:leftChars="-50" w:hangingChars="50" w:hanging="105"/>
        <w:rPr>
          <w:rFonts w:ascii="メイリオ" w:eastAsia="メイリオ" w:hAnsi="メイリオ"/>
          <w:color w:val="000000" w:themeColor="text1"/>
        </w:rPr>
      </w:pPr>
      <w:r w:rsidRPr="0095421A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3378C0" w:rsidRPr="003B6EC6">
        <w:rPr>
          <w:rFonts w:ascii="メイリオ" w:eastAsia="メイリオ" w:hAnsi="メイリオ" w:hint="eastAsia"/>
        </w:rPr>
        <w:t>システム構築</w:t>
      </w:r>
      <w:r w:rsidR="0032007B" w:rsidRPr="003B6EC6">
        <w:rPr>
          <w:rFonts w:ascii="メイリオ" w:eastAsia="メイリオ" w:hAnsi="メイリオ" w:hint="eastAsia"/>
        </w:rPr>
        <w:t>の</w:t>
      </w:r>
      <w:r w:rsidRPr="0095421A">
        <w:rPr>
          <w:rFonts w:ascii="メイリオ" w:eastAsia="メイリオ" w:hAnsi="メイリオ" w:hint="eastAsia"/>
          <w:color w:val="000000" w:themeColor="text1"/>
        </w:rPr>
        <w:t>実績</w:t>
      </w:r>
      <w:r w:rsidR="00791E5E" w:rsidRPr="0095421A">
        <w:rPr>
          <w:rFonts w:ascii="メイリオ" w:eastAsia="メイリオ" w:hAnsi="メイリオ" w:hint="eastAsia"/>
          <w:color w:val="000000" w:themeColor="text1"/>
        </w:rPr>
        <w:t xml:space="preserve"> （最大</w:t>
      </w:r>
      <w:r w:rsidR="0032007B" w:rsidRPr="0095421A">
        <w:rPr>
          <w:rFonts w:ascii="メイリオ" w:eastAsia="メイリオ" w:hAnsi="メイリオ" w:hint="eastAsia"/>
          <w:color w:val="000000" w:themeColor="text1"/>
        </w:rPr>
        <w:t>５</w:t>
      </w:r>
      <w:r w:rsidR="00791E5E" w:rsidRPr="0095421A">
        <w:rPr>
          <w:rFonts w:ascii="メイリオ" w:eastAsia="メイリオ" w:hAnsi="メイリオ" w:hint="eastAsia"/>
          <w:color w:val="000000" w:themeColor="text1"/>
        </w:rPr>
        <w:t>件まで記載）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3827"/>
        <w:gridCol w:w="1984"/>
      </w:tblGrid>
      <w:tr w:rsidR="0095421A" w:rsidRPr="0095421A" w14:paraId="30A3F0C9" w14:textId="77777777" w:rsidTr="00D46132">
        <w:trPr>
          <w:trHeight w:val="344"/>
        </w:trPr>
        <w:tc>
          <w:tcPr>
            <w:tcW w:w="1418" w:type="dxa"/>
            <w:vAlign w:val="center"/>
          </w:tcPr>
          <w:p w14:paraId="7C8F3F21" w14:textId="77777777" w:rsidR="000862BF" w:rsidRPr="0095421A" w:rsidRDefault="000862BF" w:rsidP="00F8271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受託年度</w:t>
            </w:r>
          </w:p>
        </w:tc>
        <w:tc>
          <w:tcPr>
            <w:tcW w:w="2410" w:type="dxa"/>
            <w:vAlign w:val="center"/>
          </w:tcPr>
          <w:p w14:paraId="1E75D079" w14:textId="77777777" w:rsidR="000862BF" w:rsidRPr="0095421A" w:rsidRDefault="000862BF" w:rsidP="00F82716"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自治体名</w:t>
            </w:r>
          </w:p>
        </w:tc>
        <w:tc>
          <w:tcPr>
            <w:tcW w:w="3827" w:type="dxa"/>
            <w:vAlign w:val="center"/>
          </w:tcPr>
          <w:p w14:paraId="28CB729F" w14:textId="5DDA9906" w:rsidR="000862BF" w:rsidRPr="0095421A" w:rsidRDefault="003378C0" w:rsidP="00F8271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B6EC6">
              <w:rPr>
                <w:rFonts w:asciiTheme="minorEastAsia" w:hAnsiTheme="minorEastAsia" w:hint="eastAsia"/>
                <w:sz w:val="20"/>
                <w:szCs w:val="20"/>
              </w:rPr>
              <w:t>システム・構築事業</w:t>
            </w:r>
            <w:r w:rsidR="000862BF" w:rsidRPr="003B6EC6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984" w:type="dxa"/>
            <w:vAlign w:val="center"/>
          </w:tcPr>
          <w:p w14:paraId="1FF90E3D" w14:textId="77777777" w:rsidR="000862BF" w:rsidRPr="0095421A" w:rsidRDefault="000862BF" w:rsidP="00F82716">
            <w:pPr>
              <w:ind w:firstLineChars="100" w:firstLine="2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5421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契約金額</w:t>
            </w:r>
          </w:p>
        </w:tc>
      </w:tr>
      <w:tr w:rsidR="0095421A" w:rsidRPr="0095421A" w14:paraId="1033A2FB" w14:textId="77777777" w:rsidTr="000862BF">
        <w:trPr>
          <w:trHeight w:val="444"/>
        </w:trPr>
        <w:tc>
          <w:tcPr>
            <w:tcW w:w="1418" w:type="dxa"/>
            <w:vAlign w:val="center"/>
          </w:tcPr>
          <w:p w14:paraId="1C591275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25D844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6E6604C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093B45" w14:textId="77777777" w:rsidR="000862BF" w:rsidRPr="0095421A" w:rsidRDefault="000862BF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5421A" w:rsidRPr="0095421A" w14:paraId="76A615F2" w14:textId="77777777" w:rsidTr="000862BF">
        <w:trPr>
          <w:trHeight w:val="444"/>
        </w:trPr>
        <w:tc>
          <w:tcPr>
            <w:tcW w:w="1418" w:type="dxa"/>
            <w:vAlign w:val="center"/>
          </w:tcPr>
          <w:p w14:paraId="280033A7" w14:textId="77777777" w:rsidR="000862BF" w:rsidRPr="0095421A" w:rsidRDefault="000862BF" w:rsidP="00EF497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CA578D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8D7372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92B13B" w14:textId="77777777" w:rsidR="000862BF" w:rsidRPr="0095421A" w:rsidRDefault="000862BF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5421A" w:rsidRPr="0095421A" w14:paraId="1A2AFAA7" w14:textId="77777777" w:rsidTr="000862BF">
        <w:trPr>
          <w:trHeight w:val="444"/>
        </w:trPr>
        <w:tc>
          <w:tcPr>
            <w:tcW w:w="1418" w:type="dxa"/>
            <w:vAlign w:val="center"/>
          </w:tcPr>
          <w:p w14:paraId="5CA4EC3C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07956F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3FCA2C8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FDBC3B" w14:textId="77777777" w:rsidR="000862BF" w:rsidRPr="0095421A" w:rsidRDefault="000862BF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5421A" w:rsidRPr="0095421A" w14:paraId="0B4D84DE" w14:textId="77777777" w:rsidTr="000862BF">
        <w:trPr>
          <w:trHeight w:val="444"/>
        </w:trPr>
        <w:tc>
          <w:tcPr>
            <w:tcW w:w="1418" w:type="dxa"/>
            <w:vAlign w:val="center"/>
          </w:tcPr>
          <w:p w14:paraId="7DDE9CA0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2B9CA9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25E706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1C8CAC" w14:textId="77777777" w:rsidR="000862BF" w:rsidRPr="0095421A" w:rsidRDefault="000862BF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5421A" w:rsidRPr="0095421A" w14:paraId="0C58CD42" w14:textId="77777777" w:rsidTr="000862BF">
        <w:trPr>
          <w:trHeight w:val="444"/>
        </w:trPr>
        <w:tc>
          <w:tcPr>
            <w:tcW w:w="1418" w:type="dxa"/>
            <w:vAlign w:val="center"/>
          </w:tcPr>
          <w:p w14:paraId="37EEFF15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BC9893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C363856" w14:textId="77777777" w:rsidR="000862BF" w:rsidRPr="0095421A" w:rsidRDefault="000862BF" w:rsidP="00CB447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1C1B86" w14:textId="77777777" w:rsidR="000862BF" w:rsidRPr="0095421A" w:rsidRDefault="000862BF" w:rsidP="000862B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5421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45C70DE8" w14:textId="77777777" w:rsidR="002D18B9" w:rsidRPr="0095421A" w:rsidRDefault="002D18B9" w:rsidP="00EF497F">
      <w:pPr>
        <w:ind w:leftChars="-150" w:hangingChars="150" w:hanging="315"/>
        <w:rPr>
          <w:rFonts w:hAnsi="ＭＳ 明朝"/>
          <w:color w:val="000000" w:themeColor="text1"/>
        </w:rPr>
      </w:pPr>
    </w:p>
    <w:p w14:paraId="006D4837" w14:textId="77777777" w:rsidR="00475CA6" w:rsidRPr="0095421A" w:rsidRDefault="00475CA6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95421A">
        <w:rPr>
          <w:rFonts w:asciiTheme="majorEastAsia" w:eastAsiaTheme="majorEastAsia" w:hAnsiTheme="majorEastAsia" w:hint="eastAsia"/>
          <w:color w:val="000000" w:themeColor="text1"/>
          <w:sz w:val="20"/>
        </w:rPr>
        <w:t>※表の大きさは適宜調整して差し支えない。</w:t>
      </w:r>
    </w:p>
    <w:p w14:paraId="7B780BAB" w14:textId="77777777" w:rsidR="00791E5E" w:rsidRPr="00311F47" w:rsidRDefault="00791E5E">
      <w:pPr>
        <w:rPr>
          <w:rFonts w:asciiTheme="majorEastAsia" w:eastAsiaTheme="majorEastAsia" w:hAnsiTheme="majorEastAsia"/>
          <w:color w:val="FF0000"/>
          <w:sz w:val="22"/>
        </w:rPr>
      </w:pPr>
    </w:p>
    <w:sectPr w:rsidR="00791E5E" w:rsidRPr="00311F47" w:rsidSect="00791E5E">
      <w:pgSz w:w="11906" w:h="16838"/>
      <w:pgMar w:top="1135" w:right="84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49F0" w14:textId="77777777" w:rsidR="00FA39E9" w:rsidRDefault="00FA39E9" w:rsidP="001C0461">
      <w:r>
        <w:separator/>
      </w:r>
    </w:p>
  </w:endnote>
  <w:endnote w:type="continuationSeparator" w:id="0">
    <w:p w14:paraId="0830F1E0" w14:textId="77777777" w:rsidR="00FA39E9" w:rsidRDefault="00FA39E9" w:rsidP="001C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3686" w14:textId="77777777" w:rsidR="00FA39E9" w:rsidRDefault="00FA39E9" w:rsidP="001C0461">
      <w:r>
        <w:separator/>
      </w:r>
    </w:p>
  </w:footnote>
  <w:footnote w:type="continuationSeparator" w:id="0">
    <w:p w14:paraId="34BF02A4" w14:textId="77777777" w:rsidR="00FA39E9" w:rsidRDefault="00FA39E9" w:rsidP="001C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E4"/>
    <w:rsid w:val="0001241E"/>
    <w:rsid w:val="000170E4"/>
    <w:rsid w:val="0004190E"/>
    <w:rsid w:val="000862BF"/>
    <w:rsid w:val="000F58B8"/>
    <w:rsid w:val="001C0461"/>
    <w:rsid w:val="001E698C"/>
    <w:rsid w:val="00251923"/>
    <w:rsid w:val="002521B2"/>
    <w:rsid w:val="00253853"/>
    <w:rsid w:val="00257DE3"/>
    <w:rsid w:val="002A6DE7"/>
    <w:rsid w:val="002D0B61"/>
    <w:rsid w:val="002D18B9"/>
    <w:rsid w:val="003105EF"/>
    <w:rsid w:val="00311F47"/>
    <w:rsid w:val="00315E14"/>
    <w:rsid w:val="0032007B"/>
    <w:rsid w:val="003378C0"/>
    <w:rsid w:val="0035671E"/>
    <w:rsid w:val="00383EE6"/>
    <w:rsid w:val="003B6EC6"/>
    <w:rsid w:val="003C647A"/>
    <w:rsid w:val="003E4269"/>
    <w:rsid w:val="00446009"/>
    <w:rsid w:val="0045074F"/>
    <w:rsid w:val="00475CA6"/>
    <w:rsid w:val="004A7D7D"/>
    <w:rsid w:val="004C4A21"/>
    <w:rsid w:val="004F40AF"/>
    <w:rsid w:val="004F7995"/>
    <w:rsid w:val="00504CFB"/>
    <w:rsid w:val="005474F8"/>
    <w:rsid w:val="00561088"/>
    <w:rsid w:val="005959A6"/>
    <w:rsid w:val="005B3F26"/>
    <w:rsid w:val="005C6002"/>
    <w:rsid w:val="00601F76"/>
    <w:rsid w:val="00673FFE"/>
    <w:rsid w:val="007844C7"/>
    <w:rsid w:val="00791E5E"/>
    <w:rsid w:val="007A1604"/>
    <w:rsid w:val="007F4FAC"/>
    <w:rsid w:val="008260D7"/>
    <w:rsid w:val="00922F24"/>
    <w:rsid w:val="00946201"/>
    <w:rsid w:val="0095421A"/>
    <w:rsid w:val="00984CAB"/>
    <w:rsid w:val="009E30D8"/>
    <w:rsid w:val="00A07E2C"/>
    <w:rsid w:val="00A13B47"/>
    <w:rsid w:val="00A2106B"/>
    <w:rsid w:val="00A46E2E"/>
    <w:rsid w:val="00A52167"/>
    <w:rsid w:val="00A841D6"/>
    <w:rsid w:val="00AE080B"/>
    <w:rsid w:val="00B03F3F"/>
    <w:rsid w:val="00B63F6A"/>
    <w:rsid w:val="00C25654"/>
    <w:rsid w:val="00C57882"/>
    <w:rsid w:val="00CC163A"/>
    <w:rsid w:val="00CD44CE"/>
    <w:rsid w:val="00D11291"/>
    <w:rsid w:val="00D603C2"/>
    <w:rsid w:val="00D70526"/>
    <w:rsid w:val="00D7310E"/>
    <w:rsid w:val="00DC135B"/>
    <w:rsid w:val="00E03841"/>
    <w:rsid w:val="00E66850"/>
    <w:rsid w:val="00E831FA"/>
    <w:rsid w:val="00EA5E76"/>
    <w:rsid w:val="00EF497F"/>
    <w:rsid w:val="00F74925"/>
    <w:rsid w:val="00F82716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94C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461"/>
  </w:style>
  <w:style w:type="paragraph" w:styleId="a6">
    <w:name w:val="footer"/>
    <w:basedOn w:val="a"/>
    <w:link w:val="a7"/>
    <w:uiPriority w:val="99"/>
    <w:unhideWhenUsed/>
    <w:rsid w:val="001C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461"/>
  </w:style>
  <w:style w:type="paragraph" w:styleId="a8">
    <w:name w:val="Balloon Text"/>
    <w:basedOn w:val="a"/>
    <w:link w:val="a9"/>
    <w:uiPriority w:val="99"/>
    <w:semiHidden/>
    <w:unhideWhenUsed/>
    <w:rsid w:val="001C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2025-05-09T02:01:00Z</dcterms:created>
  <dcterms:modified xsi:type="dcterms:W3CDTF">2025-05-09T02:01:00Z</dcterms:modified>
</cp:coreProperties>
</file>