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FFF5" w14:textId="77777777" w:rsidR="00B03F3F" w:rsidRPr="0095421A" w:rsidRDefault="00B03F3F">
      <w:pPr>
        <w:rPr>
          <w:color w:val="000000" w:themeColor="text1"/>
          <w:sz w:val="24"/>
          <w:szCs w:val="24"/>
        </w:rPr>
      </w:pPr>
      <w:r w:rsidRPr="0095421A">
        <w:rPr>
          <w:rFonts w:hint="eastAsia"/>
          <w:color w:val="000000" w:themeColor="text1"/>
          <w:sz w:val="24"/>
          <w:szCs w:val="24"/>
        </w:rPr>
        <w:t>（様式</w:t>
      </w:r>
      <w:r w:rsidR="00CD44CE" w:rsidRPr="0095421A">
        <w:rPr>
          <w:rFonts w:hint="eastAsia"/>
          <w:color w:val="000000" w:themeColor="text1"/>
          <w:sz w:val="24"/>
          <w:szCs w:val="24"/>
        </w:rPr>
        <w:t>５</w:t>
      </w:r>
      <w:r w:rsidRPr="0095421A">
        <w:rPr>
          <w:rFonts w:hint="eastAsia"/>
          <w:color w:val="000000" w:themeColor="text1"/>
          <w:sz w:val="24"/>
          <w:szCs w:val="24"/>
        </w:rPr>
        <w:t>）</w:t>
      </w:r>
    </w:p>
    <w:p w14:paraId="223344B4" w14:textId="77777777" w:rsidR="00984CAB" w:rsidRPr="0095421A" w:rsidRDefault="00984CAB">
      <w:pPr>
        <w:rPr>
          <w:color w:val="000000" w:themeColor="text1"/>
          <w:sz w:val="24"/>
          <w:szCs w:val="24"/>
        </w:rPr>
      </w:pPr>
    </w:p>
    <w:p w14:paraId="23DF7A0B" w14:textId="77777777" w:rsidR="00475CA6" w:rsidRPr="00FF1FE5" w:rsidRDefault="00A2106B" w:rsidP="00475CA6">
      <w:pPr>
        <w:snapToGrid w:val="0"/>
        <w:ind w:leftChars="-50" w:left="-105" w:firstLineChars="100" w:firstLine="280"/>
        <w:jc w:val="center"/>
        <w:rPr>
          <w:rFonts w:asciiTheme="majorEastAsia" w:eastAsiaTheme="majorEastAsia" w:hAnsiTheme="majorEastAsia"/>
          <w:color w:val="000000" w:themeColor="text1"/>
          <w:kern w:val="0"/>
          <w:sz w:val="28"/>
          <w:szCs w:val="28"/>
        </w:rPr>
      </w:pPr>
      <w:r w:rsidRPr="00FF1FE5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類似</w:t>
      </w:r>
      <w:r w:rsidR="00A52167" w:rsidRPr="00FF1FE5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業務</w:t>
      </w:r>
      <w:r w:rsidR="00257DE3" w:rsidRPr="00FF1FE5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実績</w:t>
      </w:r>
      <w:r w:rsidRPr="00FF1FE5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等確認</w:t>
      </w:r>
      <w:r w:rsidR="00257DE3" w:rsidRPr="00FF1FE5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28"/>
        </w:rPr>
        <w:t>書</w:t>
      </w:r>
    </w:p>
    <w:p w14:paraId="4F59CADE" w14:textId="1CF0125A" w:rsidR="00B63F6A" w:rsidRPr="00FF1FE5" w:rsidRDefault="00B63F6A" w:rsidP="00B63F6A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FF1FE5">
        <w:rPr>
          <w:rFonts w:ascii="ＭＳ Ｐ明朝" w:eastAsia="ＭＳ Ｐ明朝" w:hAnsi="ＭＳ Ｐ明朝" w:cs="メイリオ" w:hint="eastAsia"/>
          <w:color w:val="000000" w:themeColor="text1"/>
          <w:kern w:val="0"/>
          <w:sz w:val="24"/>
          <w:szCs w:val="24"/>
        </w:rPr>
        <w:t>（</w:t>
      </w:r>
      <w:r w:rsidR="00AE79C5">
        <w:rPr>
          <w:rFonts w:ascii="ＭＳ Ｐ明朝" w:eastAsia="ＭＳ Ｐ明朝" w:hAnsi="ＭＳ Ｐ明朝" w:cs="メイリオ" w:hint="eastAsia"/>
          <w:color w:val="000000" w:themeColor="text1"/>
          <w:sz w:val="24"/>
          <w:szCs w:val="24"/>
        </w:rPr>
        <w:t>園児向け</w:t>
      </w:r>
      <w:r w:rsidR="00881B6A">
        <w:rPr>
          <w:rFonts w:ascii="ＭＳ Ｐ明朝" w:eastAsia="ＭＳ Ｐ明朝" w:hAnsi="ＭＳ Ｐ明朝" w:cs="メイリオ" w:hint="eastAsia"/>
          <w:color w:val="000000" w:themeColor="text1"/>
          <w:sz w:val="24"/>
          <w:szCs w:val="24"/>
        </w:rPr>
        <w:t>環境学習教材</w:t>
      </w:r>
      <w:r w:rsidR="00A05C0D" w:rsidRPr="00FF1FE5">
        <w:rPr>
          <w:rFonts w:ascii="ＭＳ Ｐ明朝" w:eastAsia="ＭＳ Ｐ明朝" w:hAnsi="ＭＳ Ｐ明朝" w:cs="メイリオ" w:hint="eastAsia"/>
          <w:color w:val="000000" w:themeColor="text1"/>
          <w:sz w:val="24"/>
          <w:szCs w:val="24"/>
        </w:rPr>
        <w:t>作成</w:t>
      </w:r>
      <w:r w:rsidR="00311F47" w:rsidRPr="00FF1FE5">
        <w:rPr>
          <w:rFonts w:ascii="ＭＳ Ｐ明朝" w:eastAsia="ＭＳ Ｐ明朝" w:hAnsi="ＭＳ Ｐ明朝" w:cs="メイリオ" w:hint="eastAsia"/>
          <w:color w:val="000000" w:themeColor="text1"/>
          <w:sz w:val="24"/>
          <w:szCs w:val="24"/>
        </w:rPr>
        <w:t>委託</w:t>
      </w:r>
      <w:r w:rsidRPr="00FF1FE5">
        <w:rPr>
          <w:rFonts w:ascii="ＭＳ Ｐ明朝" w:eastAsia="ＭＳ Ｐ明朝" w:hAnsi="ＭＳ Ｐ明朝" w:cs="メイリオ" w:hint="eastAsia"/>
          <w:color w:val="000000" w:themeColor="text1"/>
          <w:kern w:val="0"/>
          <w:sz w:val="24"/>
          <w:szCs w:val="24"/>
        </w:rPr>
        <w:t>）</w:t>
      </w:r>
    </w:p>
    <w:p w14:paraId="42C87C71" w14:textId="77777777" w:rsidR="00A2106B" w:rsidRPr="0095421A" w:rsidRDefault="00A2106B" w:rsidP="00A2106B">
      <w:pPr>
        <w:ind w:leftChars="-50" w:left="-105" w:firstLineChars="100" w:firstLine="210"/>
        <w:jc w:val="center"/>
        <w:rPr>
          <w:rFonts w:hAnsi="ＭＳ 明朝"/>
          <w:color w:val="000000" w:themeColor="text1"/>
        </w:rPr>
      </w:pPr>
    </w:p>
    <w:p w14:paraId="205AD411" w14:textId="77777777" w:rsidR="00A2106B" w:rsidRPr="0095421A" w:rsidRDefault="00A2106B" w:rsidP="00475CA6">
      <w:pPr>
        <w:ind w:leftChars="-50" w:left="-105" w:firstLineChars="100" w:firstLine="210"/>
        <w:rPr>
          <w:rFonts w:hAnsi="ＭＳ 明朝"/>
          <w:color w:val="000000" w:themeColor="text1"/>
          <w:u w:val="single"/>
        </w:rPr>
      </w:pPr>
    </w:p>
    <w:p w14:paraId="578661EC" w14:textId="77777777" w:rsidR="004A7D7D" w:rsidRPr="0095421A" w:rsidRDefault="0004190E" w:rsidP="00190940">
      <w:pPr>
        <w:ind w:firstLineChars="2300" w:firstLine="5060"/>
        <w:rPr>
          <w:rFonts w:hAnsi="ＭＳ 明朝"/>
          <w:color w:val="000000" w:themeColor="text1"/>
          <w:u w:val="single"/>
        </w:rPr>
      </w:pPr>
      <w:r w:rsidRPr="0095421A">
        <w:rPr>
          <w:rFonts w:ascii="ＭＳ 明朝" w:hAnsi="ＭＳ 明朝" w:hint="eastAsia"/>
          <w:color w:val="000000" w:themeColor="text1"/>
          <w:sz w:val="22"/>
          <w:u w:val="single"/>
        </w:rPr>
        <w:t>事業者名</w:t>
      </w:r>
      <w:r w:rsidR="004A7D7D" w:rsidRPr="0095421A">
        <w:rPr>
          <w:rFonts w:hAnsi="ＭＳ 明朝" w:hint="eastAsia"/>
          <w:color w:val="000000" w:themeColor="text1"/>
          <w:u w:val="single"/>
        </w:rPr>
        <w:t xml:space="preserve">：　　　　　　　　　　　　　　　　　</w:t>
      </w:r>
    </w:p>
    <w:p w14:paraId="591F23FD" w14:textId="77777777" w:rsidR="00190940" w:rsidRDefault="00190940" w:rsidP="00190940">
      <w:pPr>
        <w:ind w:firstLineChars="2400" w:firstLine="5040"/>
        <w:rPr>
          <w:color w:val="000000" w:themeColor="text1"/>
        </w:rPr>
      </w:pPr>
    </w:p>
    <w:p w14:paraId="76181FF1" w14:textId="168E4FF9" w:rsidR="00190940" w:rsidRDefault="00190940">
      <w:pPr>
        <w:rPr>
          <w:color w:val="000000" w:themeColor="text1"/>
        </w:rPr>
      </w:pPr>
    </w:p>
    <w:p w14:paraId="6C9EBAD4" w14:textId="77777777" w:rsidR="00190940" w:rsidRPr="0095421A" w:rsidRDefault="00190940">
      <w:pPr>
        <w:rPr>
          <w:color w:val="000000" w:themeColor="text1"/>
        </w:rPr>
      </w:pPr>
    </w:p>
    <w:p w14:paraId="3BBA97C8" w14:textId="33D1E80A" w:rsidR="00791E5E" w:rsidRPr="0095421A" w:rsidRDefault="00A2106B" w:rsidP="00F82716">
      <w:pPr>
        <w:ind w:leftChars="-50" w:hangingChars="50" w:hanging="105"/>
        <w:rPr>
          <w:rFonts w:ascii="メイリオ" w:eastAsia="メイリオ" w:hAnsi="メイリオ"/>
          <w:color w:val="000000" w:themeColor="text1"/>
        </w:rPr>
      </w:pPr>
      <w:r w:rsidRPr="0095421A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190940">
        <w:rPr>
          <w:rFonts w:ascii="メイリオ" w:eastAsia="メイリオ" w:hAnsi="メイリオ" w:hint="eastAsia"/>
          <w:color w:val="000000" w:themeColor="text1"/>
        </w:rPr>
        <w:t>過去の</w:t>
      </w:r>
      <w:r w:rsidRPr="0095421A">
        <w:rPr>
          <w:rFonts w:ascii="メイリオ" w:eastAsia="メイリオ" w:hAnsi="メイリオ" w:hint="eastAsia"/>
          <w:color w:val="000000" w:themeColor="text1"/>
        </w:rPr>
        <w:t>実績</w:t>
      </w:r>
      <w:r w:rsidR="00791E5E" w:rsidRPr="0095421A">
        <w:rPr>
          <w:rFonts w:ascii="メイリオ" w:eastAsia="メイリオ" w:hAnsi="メイリオ" w:hint="eastAsia"/>
          <w:color w:val="000000" w:themeColor="text1"/>
        </w:rPr>
        <w:t xml:space="preserve"> （最大</w:t>
      </w:r>
      <w:r w:rsidR="0032007B" w:rsidRPr="0095421A">
        <w:rPr>
          <w:rFonts w:ascii="メイリオ" w:eastAsia="メイリオ" w:hAnsi="メイリオ" w:hint="eastAsia"/>
          <w:color w:val="000000" w:themeColor="text1"/>
        </w:rPr>
        <w:t>５</w:t>
      </w:r>
      <w:r w:rsidR="00791E5E" w:rsidRPr="0095421A">
        <w:rPr>
          <w:rFonts w:ascii="メイリオ" w:eastAsia="メイリオ" w:hAnsi="メイリオ" w:hint="eastAsia"/>
          <w:color w:val="000000" w:themeColor="text1"/>
        </w:rPr>
        <w:t>件まで記載）</w:t>
      </w:r>
    </w:p>
    <w:tbl>
      <w:tblPr>
        <w:tblW w:w="9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"/>
        <w:gridCol w:w="1230"/>
        <w:gridCol w:w="2977"/>
        <w:gridCol w:w="3118"/>
        <w:gridCol w:w="1567"/>
      </w:tblGrid>
      <w:tr w:rsidR="00190940" w:rsidRPr="0095421A" w14:paraId="7561C5F1" w14:textId="77777777" w:rsidTr="00190940">
        <w:trPr>
          <w:trHeight w:val="321"/>
        </w:trPr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005D9C1E" w14:textId="77777777" w:rsidR="00190940" w:rsidRPr="0095421A" w:rsidRDefault="00190940" w:rsidP="00F82716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受託年度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23AD0D0" w14:textId="77777777" w:rsidR="00190940" w:rsidRPr="0095421A" w:rsidRDefault="00190940" w:rsidP="00F82716">
            <w:pPr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pacing w:val="-10"/>
                <w:sz w:val="20"/>
                <w:szCs w:val="20"/>
              </w:rPr>
              <w:t>自治体名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56991F5" w14:textId="00A619AC" w:rsidR="00190940" w:rsidRPr="0095421A" w:rsidRDefault="00190940" w:rsidP="00F82716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業務名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D4D5BB9" w14:textId="6CCCB042" w:rsidR="00190940" w:rsidRPr="0095421A" w:rsidRDefault="00190940" w:rsidP="00190940">
            <w:pPr>
              <w:ind w:firstLineChars="100" w:firstLine="20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7E11366C" w14:textId="59780B10" w:rsidR="00190940" w:rsidRPr="0095421A" w:rsidRDefault="00190940" w:rsidP="00190940">
            <w:pPr>
              <w:ind w:firstLineChars="100" w:firstLine="20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契約金額</w:t>
            </w:r>
          </w:p>
        </w:tc>
      </w:tr>
      <w:tr w:rsidR="00190940" w:rsidRPr="0095421A" w14:paraId="2FE06A9F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42F3A05E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175C0CB2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15FB446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0D86B9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F93B055" w14:textId="4BC4AC29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190940" w:rsidRPr="0095421A" w14:paraId="4E6BCB6F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4F672303" w14:textId="77777777" w:rsidR="00190940" w:rsidRPr="0095421A" w:rsidRDefault="00190940" w:rsidP="00EF497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2B70E58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3AE2129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94CE4FE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A3AD78B" w14:textId="48F63B4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190940" w:rsidRPr="0095421A" w14:paraId="38A3D301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1868364C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0F7B455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9CE1FF4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4BDC138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3ACD63E" w14:textId="05F9A1B8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190940" w:rsidRPr="0095421A" w14:paraId="25A33D49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7FE295F7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2A0254F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C415D9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C80DD52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318710FB" w14:textId="0EAA7616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190940" w:rsidRPr="0095421A" w14:paraId="29454002" w14:textId="77777777" w:rsidTr="00190940">
        <w:trPr>
          <w:trHeight w:val="415"/>
        </w:trPr>
        <w:tc>
          <w:tcPr>
            <w:tcW w:w="755" w:type="dxa"/>
            <w:vAlign w:val="center"/>
          </w:tcPr>
          <w:p w14:paraId="0272D3AB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0A2EF8CD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70B945C" w14:textId="77777777" w:rsidR="00190940" w:rsidRPr="0095421A" w:rsidRDefault="00190940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27F3450" w14:textId="77777777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2476D9F" w14:textId="36B75686" w:rsidR="00190940" w:rsidRPr="0095421A" w:rsidRDefault="00190940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60B55EFF" w14:textId="77777777" w:rsidR="002D18B9" w:rsidRPr="0095421A" w:rsidRDefault="002D18B9" w:rsidP="00EF497F">
      <w:pPr>
        <w:ind w:leftChars="-150" w:hangingChars="150" w:hanging="315"/>
        <w:rPr>
          <w:rFonts w:hAnsi="ＭＳ 明朝"/>
          <w:color w:val="000000" w:themeColor="text1"/>
        </w:rPr>
      </w:pPr>
    </w:p>
    <w:p w14:paraId="290A4769" w14:textId="77777777" w:rsidR="00475CA6" w:rsidRPr="0095421A" w:rsidRDefault="00475CA6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95421A">
        <w:rPr>
          <w:rFonts w:asciiTheme="majorEastAsia" w:eastAsiaTheme="majorEastAsia" w:hAnsiTheme="majorEastAsia" w:hint="eastAsia"/>
          <w:color w:val="000000" w:themeColor="text1"/>
          <w:sz w:val="20"/>
        </w:rPr>
        <w:t>※表の大きさは適宜調整して差し支えない。</w:t>
      </w:r>
    </w:p>
    <w:p w14:paraId="0A625AC5" w14:textId="77777777" w:rsidR="00791E5E" w:rsidRPr="00311F47" w:rsidRDefault="00791E5E">
      <w:pPr>
        <w:rPr>
          <w:rFonts w:asciiTheme="majorEastAsia" w:eastAsiaTheme="majorEastAsia" w:hAnsiTheme="majorEastAsia"/>
          <w:color w:val="FF0000"/>
          <w:sz w:val="22"/>
        </w:rPr>
      </w:pPr>
    </w:p>
    <w:sectPr w:rsidR="00791E5E" w:rsidRPr="00311F47" w:rsidSect="00791E5E">
      <w:pgSz w:w="11906" w:h="16838"/>
      <w:pgMar w:top="1135" w:right="849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F0DA" w14:textId="77777777" w:rsidR="00A46E2E" w:rsidRDefault="00A46E2E" w:rsidP="001C0461">
      <w:r>
        <w:separator/>
      </w:r>
    </w:p>
  </w:endnote>
  <w:endnote w:type="continuationSeparator" w:id="0">
    <w:p w14:paraId="211C8433" w14:textId="77777777" w:rsidR="00A46E2E" w:rsidRDefault="00A46E2E" w:rsidP="001C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DFF3" w14:textId="77777777" w:rsidR="00A46E2E" w:rsidRDefault="00A46E2E" w:rsidP="001C0461">
      <w:r>
        <w:separator/>
      </w:r>
    </w:p>
  </w:footnote>
  <w:footnote w:type="continuationSeparator" w:id="0">
    <w:p w14:paraId="13D3FFD8" w14:textId="77777777" w:rsidR="00A46E2E" w:rsidRDefault="00A46E2E" w:rsidP="001C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E4"/>
    <w:rsid w:val="0001241E"/>
    <w:rsid w:val="000170E4"/>
    <w:rsid w:val="0004190E"/>
    <w:rsid w:val="000862BF"/>
    <w:rsid w:val="000E07B1"/>
    <w:rsid w:val="00190940"/>
    <w:rsid w:val="001C0461"/>
    <w:rsid w:val="001E698C"/>
    <w:rsid w:val="002521B2"/>
    <w:rsid w:val="00253853"/>
    <w:rsid w:val="00257DE3"/>
    <w:rsid w:val="002A6DE7"/>
    <w:rsid w:val="002D0B61"/>
    <w:rsid w:val="002D18B9"/>
    <w:rsid w:val="003105EF"/>
    <w:rsid w:val="00311F47"/>
    <w:rsid w:val="0032007B"/>
    <w:rsid w:val="0035671E"/>
    <w:rsid w:val="00383EE6"/>
    <w:rsid w:val="003C647A"/>
    <w:rsid w:val="003E4269"/>
    <w:rsid w:val="00475CA6"/>
    <w:rsid w:val="004A7D7D"/>
    <w:rsid w:val="004F40AF"/>
    <w:rsid w:val="004F7995"/>
    <w:rsid w:val="005474F8"/>
    <w:rsid w:val="00561088"/>
    <w:rsid w:val="005959A6"/>
    <w:rsid w:val="005B3F26"/>
    <w:rsid w:val="00601F76"/>
    <w:rsid w:val="0064004C"/>
    <w:rsid w:val="00673FFE"/>
    <w:rsid w:val="007844C7"/>
    <w:rsid w:val="00791E5E"/>
    <w:rsid w:val="007A1604"/>
    <w:rsid w:val="007B71ED"/>
    <w:rsid w:val="007F4FAC"/>
    <w:rsid w:val="008632D5"/>
    <w:rsid w:val="00881B6A"/>
    <w:rsid w:val="00922F24"/>
    <w:rsid w:val="00946201"/>
    <w:rsid w:val="0095421A"/>
    <w:rsid w:val="00984CAB"/>
    <w:rsid w:val="0099207A"/>
    <w:rsid w:val="009E30D8"/>
    <w:rsid w:val="00A05C0D"/>
    <w:rsid w:val="00A07E2C"/>
    <w:rsid w:val="00A13B47"/>
    <w:rsid w:val="00A2106B"/>
    <w:rsid w:val="00A27B5C"/>
    <w:rsid w:val="00A46E2E"/>
    <w:rsid w:val="00A52167"/>
    <w:rsid w:val="00A841D6"/>
    <w:rsid w:val="00AE080B"/>
    <w:rsid w:val="00AE79C5"/>
    <w:rsid w:val="00B03F3F"/>
    <w:rsid w:val="00B63F6A"/>
    <w:rsid w:val="00C57882"/>
    <w:rsid w:val="00CD44CE"/>
    <w:rsid w:val="00D11291"/>
    <w:rsid w:val="00D603C2"/>
    <w:rsid w:val="00D70526"/>
    <w:rsid w:val="00D7310E"/>
    <w:rsid w:val="00E10AB2"/>
    <w:rsid w:val="00E66850"/>
    <w:rsid w:val="00E73A41"/>
    <w:rsid w:val="00E831FA"/>
    <w:rsid w:val="00EA5E76"/>
    <w:rsid w:val="00EF497F"/>
    <w:rsid w:val="00F74925"/>
    <w:rsid w:val="00F82716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63D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461"/>
  </w:style>
  <w:style w:type="paragraph" w:styleId="a6">
    <w:name w:val="footer"/>
    <w:basedOn w:val="a"/>
    <w:link w:val="a7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461"/>
  </w:style>
  <w:style w:type="paragraph" w:styleId="a8">
    <w:name w:val="Balloon Text"/>
    <w:basedOn w:val="a"/>
    <w:link w:val="a9"/>
    <w:uiPriority w:val="99"/>
    <w:semiHidden/>
    <w:unhideWhenUsed/>
    <w:rsid w:val="001C0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2026-07-08T04:42:00Z</dcterms:created>
  <dcterms:modified xsi:type="dcterms:W3CDTF">2026-07-08T04:42:00Z</dcterms:modified>
</cp:coreProperties>
</file>