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52" w:rsidRPr="005B259A" w:rsidRDefault="00366E36">
      <w:pPr>
        <w:jc w:val="right"/>
        <w:rPr>
          <w:rFonts w:ascii="ＭＳ 明朝" w:hAnsi="ＭＳ 明朝" w:cs="ＭＳ 明朝"/>
          <w:b w:val="0"/>
          <w:bCs/>
          <w:color w:val="000000" w:themeColor="text1"/>
          <w:sz w:val="24"/>
          <w:szCs w:val="24"/>
        </w:rPr>
      </w:pPr>
      <w:bookmarkStart w:id="0" w:name="_GoBack"/>
      <w:bookmarkEnd w:id="0"/>
      <w:r w:rsidRPr="005B259A">
        <w:rPr>
          <w:rFonts w:ascii="ＭＳ 明朝" w:hAnsi="ＭＳ 明朝" w:cs="ＭＳ 明朝" w:hint="eastAsia"/>
          <w:b w:val="0"/>
          <w:bCs/>
          <w:color w:val="000000" w:themeColor="text1"/>
          <w:sz w:val="24"/>
          <w:szCs w:val="24"/>
        </w:rPr>
        <w:t>(別記様式1-2)</w:t>
      </w:r>
    </w:p>
    <w:p w:rsidR="00F84452" w:rsidRPr="005B259A" w:rsidRDefault="00366E36">
      <w:pPr>
        <w:jc w:val="center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5B259A">
        <w:rPr>
          <w:rFonts w:ascii="ＭＳ 明朝" w:hAnsi="ＭＳ 明朝" w:cs="ＭＳ 明朝" w:hint="eastAsia"/>
          <w:color w:val="000000" w:themeColor="text1"/>
          <w:sz w:val="24"/>
          <w:szCs w:val="24"/>
        </w:rPr>
        <w:t>自主事業等の提案について(個表)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379"/>
        <w:gridCol w:w="2214"/>
      </w:tblGrid>
      <w:tr w:rsidR="005B259A" w:rsidRPr="005B259A">
        <w:tc>
          <w:tcPr>
            <w:tcW w:w="959" w:type="dxa"/>
            <w:tcBorders>
              <w:bottom w:val="dashed" w:sz="4" w:space="0" w:color="auto"/>
              <w:right w:val="dashed" w:sz="4" w:space="0" w:color="auto"/>
            </w:tcBorders>
          </w:tcPr>
          <w:p w:rsidR="00F84452" w:rsidRPr="005B259A" w:rsidRDefault="00366E36">
            <w:pPr>
              <w:rPr>
                <w:b w:val="0"/>
                <w:color w:val="000000" w:themeColor="text1"/>
                <w:sz w:val="21"/>
                <w:szCs w:val="21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1"/>
                <w:szCs w:val="21"/>
              </w:rPr>
              <w:t>NO</w:t>
            </w:r>
            <w:r w:rsidRPr="005B259A">
              <w:rPr>
                <w:rFonts w:hint="eastAsia"/>
                <w:b w:val="0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63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84452" w:rsidRPr="005B259A" w:rsidRDefault="00366E36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【事業名称】</w:t>
            </w:r>
          </w:p>
          <w:p w:rsidR="00F84452" w:rsidRPr="005B259A" w:rsidRDefault="00F84452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dashed" w:sz="4" w:space="0" w:color="auto"/>
              <w:bottom w:val="dashed" w:sz="4" w:space="0" w:color="auto"/>
            </w:tcBorders>
          </w:tcPr>
          <w:p w:rsidR="00F84452" w:rsidRPr="005B259A" w:rsidRDefault="00366E3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【実施時期】</w:t>
            </w:r>
          </w:p>
        </w:tc>
      </w:tr>
      <w:tr w:rsidR="005B259A" w:rsidRPr="005B259A">
        <w:tc>
          <w:tcPr>
            <w:tcW w:w="955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84452" w:rsidRPr="005B259A" w:rsidRDefault="00366E36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【事業概要・目的など】</w:t>
            </w: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</w:tc>
      </w:tr>
      <w:tr w:rsidR="005B259A" w:rsidRPr="005B259A">
        <w:tc>
          <w:tcPr>
            <w:tcW w:w="959" w:type="dxa"/>
            <w:tcBorders>
              <w:bottom w:val="dashed" w:sz="4" w:space="0" w:color="auto"/>
              <w:right w:val="dashed" w:sz="4" w:space="0" w:color="auto"/>
            </w:tcBorders>
          </w:tcPr>
          <w:p w:rsidR="00F84452" w:rsidRPr="005B259A" w:rsidRDefault="00366E36">
            <w:pPr>
              <w:rPr>
                <w:b w:val="0"/>
                <w:color w:val="000000" w:themeColor="text1"/>
                <w:sz w:val="21"/>
                <w:szCs w:val="21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63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84452" w:rsidRPr="005B259A" w:rsidRDefault="00366E36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【事業名称】</w:t>
            </w:r>
          </w:p>
          <w:p w:rsidR="00F84452" w:rsidRPr="005B259A" w:rsidRDefault="00F84452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dashed" w:sz="4" w:space="0" w:color="auto"/>
              <w:bottom w:val="dashed" w:sz="4" w:space="0" w:color="auto"/>
            </w:tcBorders>
          </w:tcPr>
          <w:p w:rsidR="00F84452" w:rsidRPr="005B259A" w:rsidRDefault="00366E3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【実施時期】</w:t>
            </w:r>
          </w:p>
        </w:tc>
      </w:tr>
      <w:tr w:rsidR="00F84452" w:rsidRPr="005B259A">
        <w:tc>
          <w:tcPr>
            <w:tcW w:w="9552" w:type="dxa"/>
            <w:gridSpan w:val="3"/>
            <w:tcBorders>
              <w:top w:val="dashed" w:sz="4" w:space="0" w:color="auto"/>
            </w:tcBorders>
          </w:tcPr>
          <w:p w:rsidR="00F84452" w:rsidRPr="005B259A" w:rsidRDefault="00366E36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5B259A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【事業概要・目的など】</w:t>
            </w: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366E36" w:rsidRPr="005B259A" w:rsidRDefault="00366E36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  <w:p w:rsidR="00F84452" w:rsidRPr="005B259A" w:rsidRDefault="00F84452">
            <w:pPr>
              <w:rPr>
                <w:color w:val="000000" w:themeColor="text1"/>
              </w:rPr>
            </w:pPr>
          </w:p>
        </w:tc>
      </w:tr>
    </w:tbl>
    <w:p w:rsidR="00F84452" w:rsidRPr="005B259A" w:rsidRDefault="00F84452">
      <w:pPr>
        <w:rPr>
          <w:color w:val="000000" w:themeColor="text1"/>
        </w:rPr>
      </w:pPr>
    </w:p>
    <w:sectPr w:rsidR="00F84452" w:rsidRPr="005B259A">
      <w:pgSz w:w="11906" w:h="16838"/>
      <w:pgMar w:top="1134" w:right="1134" w:bottom="1134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452"/>
    <w:rsid w:val="00366E36"/>
    <w:rsid w:val="005B259A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61402039-B727-41D1-939A-0DB97AF5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b/>
      <w:kern w:val="2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creator>k7_kouen</dc:creator>
  <cp:lastModifiedBy>Administrator</cp:lastModifiedBy>
  <cp:revision>2</cp:revision>
  <dcterms:created xsi:type="dcterms:W3CDTF">2015-05-07T06:18:00Z</dcterms:created>
  <dcterms:modified xsi:type="dcterms:W3CDTF">2020-07-01T06:52:00Z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