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E521" w14:textId="362225A8" w:rsidR="003072D4" w:rsidRPr="000B591A" w:rsidRDefault="003072D4" w:rsidP="003072D4">
      <w:pPr>
        <w:widowControl w:val="0"/>
        <w:rPr>
          <w:rFonts w:ascii="ＭＳ 明朝" w:hAnsi="ＭＳ 明朝"/>
          <w:b/>
          <w:color w:val="000000" w:themeColor="text1"/>
          <w:spacing w:val="98"/>
          <w:sz w:val="28"/>
        </w:rPr>
      </w:pPr>
      <w:r w:rsidRPr="000B591A">
        <w:rPr>
          <w:rFonts w:ascii="ＭＳ 明朝" w:hAnsi="ＭＳ 明朝" w:hint="eastAsia"/>
          <w:color w:val="000000" w:themeColor="text1"/>
          <w:kern w:val="2"/>
        </w:rPr>
        <w:t>様式４</w:t>
      </w:r>
    </w:p>
    <w:p w14:paraId="195C0C33" w14:textId="2849CFC8" w:rsidR="005171A0" w:rsidRPr="000B591A" w:rsidRDefault="005171A0" w:rsidP="005171A0">
      <w:pPr>
        <w:widowControl w:val="0"/>
        <w:jc w:val="center"/>
        <w:rPr>
          <w:rFonts w:ascii="ＭＳ 明朝" w:hAnsi="ＭＳ 明朝"/>
          <w:b/>
          <w:color w:val="000000" w:themeColor="text1"/>
          <w:sz w:val="28"/>
        </w:rPr>
      </w:pPr>
      <w:r w:rsidRPr="000B591A">
        <w:rPr>
          <w:rFonts w:ascii="ＭＳ 明朝" w:hAnsi="ＭＳ 明朝" w:hint="eastAsia"/>
          <w:b/>
          <w:color w:val="000000" w:themeColor="text1"/>
          <w:spacing w:val="91"/>
          <w:sz w:val="28"/>
          <w:fitText w:val="1208" w:id="-740537344"/>
        </w:rPr>
        <w:t>質問</w:t>
      </w:r>
      <w:r w:rsidRPr="000B591A">
        <w:rPr>
          <w:rFonts w:ascii="ＭＳ 明朝" w:hAnsi="ＭＳ 明朝" w:hint="eastAsia"/>
          <w:b/>
          <w:color w:val="000000" w:themeColor="text1"/>
          <w:sz w:val="28"/>
          <w:fitText w:val="1208" w:id="-740537344"/>
        </w:rPr>
        <w:t>書</w:t>
      </w:r>
    </w:p>
    <w:p w14:paraId="7B4CB499" w14:textId="77777777" w:rsidR="005171A0" w:rsidRPr="000B591A" w:rsidRDefault="005171A0" w:rsidP="005171A0">
      <w:pPr>
        <w:widowControl w:val="0"/>
        <w:jc w:val="center"/>
        <w:rPr>
          <w:rFonts w:ascii="ＭＳ 明朝" w:hAnsi="ＭＳ 明朝"/>
          <w:b/>
          <w:color w:val="000000" w:themeColor="text1"/>
        </w:rPr>
      </w:pPr>
      <w:r w:rsidRPr="000B591A">
        <w:rPr>
          <w:rFonts w:ascii="ＭＳ 明朝" w:hAnsi="ＭＳ 明朝" w:hint="eastAsia"/>
          <w:b/>
          <w:color w:val="000000" w:themeColor="text1"/>
        </w:rPr>
        <w:t>(西東京市</w:t>
      </w:r>
      <w:r w:rsidRPr="000B591A">
        <w:rPr>
          <w:rFonts w:ascii="ＭＳ 明朝" w:hAnsi="ＭＳ 明朝" w:hint="eastAsia"/>
          <w:b/>
          <w:color w:val="000000" w:themeColor="text1"/>
          <w:kern w:val="2"/>
        </w:rPr>
        <w:t>胸部健診業務委託プロポーザル</w:t>
      </w:r>
      <w:r w:rsidRPr="000B591A">
        <w:rPr>
          <w:rFonts w:ascii="ＭＳ 明朝" w:hAnsi="ＭＳ 明朝" w:hint="eastAsia"/>
          <w:b/>
          <w:color w:val="000000" w:themeColor="text1"/>
        </w:rPr>
        <w:t>)</w:t>
      </w:r>
    </w:p>
    <w:p w14:paraId="48B95B00" w14:textId="77777777" w:rsidR="005171A0" w:rsidRPr="000B591A" w:rsidRDefault="005171A0" w:rsidP="005171A0">
      <w:pPr>
        <w:widowControl w:val="0"/>
        <w:jc w:val="right"/>
        <w:rPr>
          <w:rFonts w:ascii="ＭＳ 明朝" w:hAnsi="ＭＳ 明朝"/>
          <w:color w:val="000000" w:themeColor="text1"/>
        </w:rPr>
      </w:pPr>
    </w:p>
    <w:p w14:paraId="09E4EDF0" w14:textId="77777777" w:rsidR="005171A0" w:rsidRPr="000B591A" w:rsidRDefault="005171A0" w:rsidP="005171A0">
      <w:pPr>
        <w:widowControl w:val="0"/>
        <w:jc w:val="right"/>
        <w:rPr>
          <w:rFonts w:ascii="ＭＳ 明朝" w:hAnsi="ＭＳ 明朝"/>
          <w:color w:val="000000" w:themeColor="text1"/>
        </w:rPr>
      </w:pPr>
      <w:r w:rsidRPr="000B591A">
        <w:rPr>
          <w:rFonts w:ascii="ＭＳ 明朝" w:hAnsi="ＭＳ 明朝" w:hint="eastAsia"/>
          <w:color w:val="000000" w:themeColor="text1"/>
          <w:spacing w:val="90"/>
          <w:fitText w:val="1920" w:id="-1532835071"/>
        </w:rPr>
        <w:t xml:space="preserve">年　月　</w:t>
      </w:r>
      <w:r w:rsidRPr="000B591A">
        <w:rPr>
          <w:rFonts w:ascii="ＭＳ 明朝" w:hAnsi="ＭＳ 明朝" w:hint="eastAsia"/>
          <w:color w:val="000000" w:themeColor="text1"/>
          <w:fitText w:val="1920" w:id="-1532835071"/>
        </w:rPr>
        <w:t>日</w:t>
      </w:r>
    </w:p>
    <w:p w14:paraId="2E88C8FC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</w:p>
    <w:p w14:paraId="5093393F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</w:p>
    <w:p w14:paraId="3B080D97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  <w:r w:rsidRPr="000B591A">
        <w:rPr>
          <w:rFonts w:ascii="ＭＳ 明朝" w:hAnsi="ＭＳ 明朝" w:hint="eastAsia"/>
          <w:color w:val="000000" w:themeColor="text1"/>
        </w:rPr>
        <w:t>西東京市長　様</w:t>
      </w:r>
    </w:p>
    <w:p w14:paraId="3EFE1C51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</w:p>
    <w:p w14:paraId="35912DB0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</w:p>
    <w:p w14:paraId="1D927FBF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  <w:r w:rsidRPr="000B591A">
        <w:rPr>
          <w:rFonts w:ascii="ＭＳ 明朝" w:hAnsi="ＭＳ 明朝" w:hint="eastAsia"/>
          <w:color w:val="000000" w:themeColor="text1"/>
        </w:rPr>
        <w:t xml:space="preserve">　西東京市</w:t>
      </w:r>
      <w:r w:rsidRPr="000B591A">
        <w:rPr>
          <w:rFonts w:ascii="ＭＳ 明朝" w:hAnsi="ＭＳ 明朝" w:hint="eastAsia"/>
          <w:color w:val="000000" w:themeColor="text1"/>
          <w:kern w:val="2"/>
        </w:rPr>
        <w:t>胸部健診業務委託</w:t>
      </w:r>
      <w:r w:rsidRPr="000B591A">
        <w:rPr>
          <w:rFonts w:ascii="ＭＳ 明朝" w:hAnsi="ＭＳ 明朝" w:hint="eastAsia"/>
          <w:color w:val="000000" w:themeColor="text1"/>
        </w:rPr>
        <w:t>事業者選定に係る公募型プロポーザルについて、次のとおり質問します。</w:t>
      </w:r>
    </w:p>
    <w:p w14:paraId="183B8ED1" w14:textId="77777777" w:rsidR="005171A0" w:rsidRPr="000B591A" w:rsidRDefault="005171A0" w:rsidP="005171A0">
      <w:pPr>
        <w:widowControl w:val="0"/>
        <w:rPr>
          <w:rFonts w:ascii="ＭＳ 明朝" w:hAnsi="ＭＳ 明朝"/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591A" w:rsidRPr="000B591A" w14:paraId="0ED68471" w14:textId="77777777" w:rsidTr="00676984">
        <w:tc>
          <w:tcPr>
            <w:tcW w:w="1980" w:type="dxa"/>
          </w:tcPr>
          <w:p w14:paraId="3FE2A5E4" w14:textId="77777777" w:rsidR="005171A0" w:rsidRPr="000B591A" w:rsidRDefault="005171A0" w:rsidP="00676984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B591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7502FDFB" w14:textId="77777777" w:rsidR="005171A0" w:rsidRPr="000B591A" w:rsidRDefault="005171A0" w:rsidP="00676984">
            <w:pPr>
              <w:widowControl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B591A" w:rsidRPr="000B591A" w14:paraId="397A7827" w14:textId="77777777" w:rsidTr="00676984">
        <w:tc>
          <w:tcPr>
            <w:tcW w:w="1980" w:type="dxa"/>
          </w:tcPr>
          <w:p w14:paraId="56A39913" w14:textId="77777777" w:rsidR="005171A0" w:rsidRPr="000B591A" w:rsidRDefault="005171A0" w:rsidP="00676984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B591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担当者</w:t>
            </w:r>
          </w:p>
        </w:tc>
        <w:tc>
          <w:tcPr>
            <w:tcW w:w="6514" w:type="dxa"/>
          </w:tcPr>
          <w:p w14:paraId="5D344651" w14:textId="77777777" w:rsidR="005171A0" w:rsidRPr="000B591A" w:rsidRDefault="005171A0" w:rsidP="00676984">
            <w:pPr>
              <w:widowControl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B591A" w:rsidRPr="000B591A" w14:paraId="69B056CD" w14:textId="77777777" w:rsidTr="00676984">
        <w:tc>
          <w:tcPr>
            <w:tcW w:w="1980" w:type="dxa"/>
          </w:tcPr>
          <w:p w14:paraId="2A604B22" w14:textId="77777777" w:rsidR="005171A0" w:rsidRPr="000B591A" w:rsidRDefault="005171A0" w:rsidP="00676984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B591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6514" w:type="dxa"/>
          </w:tcPr>
          <w:p w14:paraId="4B2F1E75" w14:textId="77777777" w:rsidR="005171A0" w:rsidRPr="000B591A" w:rsidRDefault="005171A0" w:rsidP="00676984">
            <w:pPr>
              <w:widowControl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171A0" w:rsidRPr="003072D4" w14:paraId="5C33DC74" w14:textId="77777777" w:rsidTr="00676984">
        <w:tc>
          <w:tcPr>
            <w:tcW w:w="1980" w:type="dxa"/>
          </w:tcPr>
          <w:p w14:paraId="2CFEF0AF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072D4">
              <w:rPr>
                <w:rFonts w:ascii="ＭＳ 明朝" w:hAnsi="ＭＳ 明朝" w:hint="eastAsia"/>
                <w:sz w:val="28"/>
                <w:szCs w:val="28"/>
              </w:rPr>
              <w:t>E-m</w:t>
            </w:r>
            <w:r w:rsidRPr="003072D4">
              <w:rPr>
                <w:rFonts w:ascii="ＭＳ 明朝" w:hAnsi="ＭＳ 明朝"/>
                <w:sz w:val="28"/>
                <w:szCs w:val="28"/>
              </w:rPr>
              <w:t>ail</w:t>
            </w:r>
          </w:p>
        </w:tc>
        <w:tc>
          <w:tcPr>
            <w:tcW w:w="6514" w:type="dxa"/>
          </w:tcPr>
          <w:p w14:paraId="4B6426DD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</w:rPr>
            </w:pPr>
          </w:p>
        </w:tc>
      </w:tr>
    </w:tbl>
    <w:p w14:paraId="4C9D24C2" w14:textId="77777777" w:rsidR="005171A0" w:rsidRPr="003072D4" w:rsidRDefault="005171A0" w:rsidP="005171A0">
      <w:pPr>
        <w:widowControl w:val="0"/>
        <w:rPr>
          <w:rFonts w:ascii="ＭＳ 明朝" w:hAnsi="ＭＳ 明朝"/>
          <w:kern w:val="2"/>
        </w:rPr>
      </w:pPr>
    </w:p>
    <w:p w14:paraId="4397FF6B" w14:textId="77777777" w:rsidR="005171A0" w:rsidRPr="003072D4" w:rsidRDefault="005171A0" w:rsidP="005171A0">
      <w:pPr>
        <w:widowControl w:val="0"/>
        <w:rPr>
          <w:rFonts w:ascii="ＭＳ 明朝" w:hAnsi="ＭＳ 明朝"/>
          <w:kern w:val="2"/>
        </w:rPr>
      </w:pPr>
    </w:p>
    <w:p w14:paraId="392E76A6" w14:textId="77777777" w:rsidR="005171A0" w:rsidRPr="003072D4" w:rsidRDefault="005171A0" w:rsidP="005171A0">
      <w:pPr>
        <w:widowControl w:val="0"/>
        <w:rPr>
          <w:rFonts w:ascii="ＭＳ 明朝" w:hAnsi="ＭＳ 明朝"/>
          <w:kern w:val="2"/>
        </w:rPr>
      </w:pPr>
      <w:r w:rsidRPr="003072D4">
        <w:rPr>
          <w:rFonts w:ascii="ＭＳ 明朝" w:hAnsi="ＭＳ 明朝" w:hint="eastAsia"/>
          <w:kern w:val="2"/>
        </w:rPr>
        <w:t>【質問事項】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171A0" w:rsidRPr="003072D4" w14:paraId="54453D71" w14:textId="77777777" w:rsidTr="00676984">
        <w:trPr>
          <w:trHeight w:val="1139"/>
        </w:trPr>
        <w:tc>
          <w:tcPr>
            <w:tcW w:w="1980" w:type="dxa"/>
          </w:tcPr>
          <w:p w14:paraId="468AA2C9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  <w:p w14:paraId="4F93C2C0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  <w:r w:rsidRPr="003072D4">
              <w:rPr>
                <w:rFonts w:ascii="ＭＳ 明朝" w:hAnsi="ＭＳ 明朝" w:hint="eastAsia"/>
                <w:kern w:val="2"/>
              </w:rPr>
              <w:t>①</w:t>
            </w:r>
          </w:p>
          <w:p w14:paraId="72A30F65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6514" w:type="dxa"/>
          </w:tcPr>
          <w:p w14:paraId="7492991D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3708DE74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6A4AD7CA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</w:tc>
      </w:tr>
      <w:tr w:rsidR="005171A0" w:rsidRPr="003072D4" w14:paraId="79B796C6" w14:textId="77777777" w:rsidTr="00676984">
        <w:trPr>
          <w:trHeight w:val="972"/>
        </w:trPr>
        <w:tc>
          <w:tcPr>
            <w:tcW w:w="1980" w:type="dxa"/>
          </w:tcPr>
          <w:p w14:paraId="7F5308D0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  <w:p w14:paraId="2F8621ED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  <w:r w:rsidRPr="003072D4">
              <w:rPr>
                <w:rFonts w:ascii="ＭＳ 明朝" w:hAnsi="ＭＳ 明朝" w:hint="eastAsia"/>
                <w:kern w:val="2"/>
              </w:rPr>
              <w:t>②</w:t>
            </w:r>
          </w:p>
          <w:p w14:paraId="47D05F6F" w14:textId="77777777" w:rsidR="005171A0" w:rsidRPr="003072D4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6514" w:type="dxa"/>
          </w:tcPr>
          <w:p w14:paraId="1FE9F31A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6D1FF4C0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7DFD4E73" w14:textId="77777777" w:rsidR="005171A0" w:rsidRPr="003072D4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</w:tc>
      </w:tr>
    </w:tbl>
    <w:p w14:paraId="132013A8" w14:textId="77777777" w:rsidR="005171A0" w:rsidRPr="003072D4" w:rsidRDefault="005171A0" w:rsidP="005171A0">
      <w:pPr>
        <w:widowControl w:val="0"/>
        <w:rPr>
          <w:rFonts w:ascii="ＭＳ 明朝" w:hAnsi="ＭＳ 明朝"/>
          <w:kern w:val="2"/>
        </w:rPr>
      </w:pPr>
    </w:p>
    <w:p w14:paraId="509ED2E5" w14:textId="77777777" w:rsidR="005171A0" w:rsidRPr="003072D4" w:rsidRDefault="005171A0" w:rsidP="005171A0">
      <w:pPr>
        <w:ind w:right="1386"/>
        <w:rPr>
          <w:rFonts w:ascii="ＭＳ 明朝" w:hAnsi="ＭＳ 明朝"/>
          <w:sz w:val="21"/>
          <w:szCs w:val="21"/>
        </w:rPr>
      </w:pPr>
    </w:p>
    <w:p w14:paraId="780D843D" w14:textId="77777777" w:rsidR="005C3CA6" w:rsidRPr="003072D4" w:rsidRDefault="005C3CA6">
      <w:pPr>
        <w:rPr>
          <w:rFonts w:ascii="ＭＳ 明朝" w:hAnsi="ＭＳ 明朝"/>
        </w:rPr>
      </w:pPr>
    </w:p>
    <w:sectPr w:rsidR="005C3CA6" w:rsidRPr="003072D4" w:rsidSect="00931F8F">
      <w:pgSz w:w="11906" w:h="16838" w:code="9"/>
      <w:pgMar w:top="1134" w:right="1247" w:bottom="709" w:left="1418" w:header="851" w:footer="992" w:gutter="0"/>
      <w:cols w:space="425"/>
      <w:docGrid w:type="linesAndChars" w:linePitch="326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8B9F" w14:textId="77777777" w:rsidR="000C374D" w:rsidRDefault="000C374D" w:rsidP="000C374D">
      <w:r>
        <w:separator/>
      </w:r>
    </w:p>
  </w:endnote>
  <w:endnote w:type="continuationSeparator" w:id="0">
    <w:p w14:paraId="73FCA15B" w14:textId="77777777" w:rsidR="000C374D" w:rsidRDefault="000C374D" w:rsidP="000C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0B53" w14:textId="77777777" w:rsidR="000C374D" w:rsidRDefault="000C374D" w:rsidP="000C374D">
      <w:r>
        <w:separator/>
      </w:r>
    </w:p>
  </w:footnote>
  <w:footnote w:type="continuationSeparator" w:id="0">
    <w:p w14:paraId="24FD3DCA" w14:textId="77777777" w:rsidR="000C374D" w:rsidRDefault="000C374D" w:rsidP="000C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A0"/>
    <w:rsid w:val="000B591A"/>
    <w:rsid w:val="000C374D"/>
    <w:rsid w:val="002C2E7D"/>
    <w:rsid w:val="003072D4"/>
    <w:rsid w:val="005171A0"/>
    <w:rsid w:val="005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04747"/>
  <w15:chartTrackingRefBased/>
  <w15:docId w15:val="{5BF3F597-1D73-4ED5-8D00-93FA00A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A0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171A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74D"/>
    <w:rPr>
      <w:rFonts w:ascii="Century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3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74D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stx_kenhoken22</cp:lastModifiedBy>
  <cp:revision>5</cp:revision>
  <dcterms:created xsi:type="dcterms:W3CDTF">2022-04-20T02:11:00Z</dcterms:created>
  <dcterms:modified xsi:type="dcterms:W3CDTF">2025-04-01T01:45:00Z</dcterms:modified>
</cp:coreProperties>
</file>