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3478" w14:textId="526D2ECB" w:rsidR="006F2562" w:rsidRPr="00E060FB" w:rsidRDefault="005A5D41" w:rsidP="005A5D41">
      <w:pPr>
        <w:snapToGrid w:val="0"/>
        <w:jc w:val="center"/>
        <w:rPr>
          <w:rFonts w:ascii="UD デジタル 教科書体 NP-R" w:eastAsia="UD デジタル 教科書体 NP-R" w:hAnsi="メイリオ"/>
          <w:b/>
          <w:bCs/>
          <w:sz w:val="32"/>
          <w:szCs w:val="36"/>
        </w:rPr>
      </w:pPr>
      <w:r w:rsidRPr="00E060FB">
        <w:rPr>
          <w:rFonts w:ascii="UD デジタル 教科書体 NP-R" w:eastAsia="UD デジタル 教科書体 NP-R" w:hAnsi="メイリオ" w:hint="eastAsia"/>
          <w:b/>
          <w:bCs/>
          <w:sz w:val="32"/>
          <w:szCs w:val="36"/>
        </w:rPr>
        <w:t>市民協働企画提案事業</w:t>
      </w:r>
      <w:r w:rsidR="00E060FB" w:rsidRPr="00E060FB">
        <w:rPr>
          <w:rFonts w:ascii="UD デジタル 教科書体 NP-R" w:eastAsia="UD デジタル 教科書体 NP-R" w:hAnsi="メイリオ" w:hint="eastAsia"/>
          <w:b/>
          <w:bCs/>
          <w:sz w:val="32"/>
          <w:szCs w:val="36"/>
        </w:rPr>
        <w:t xml:space="preserve"> </w:t>
      </w:r>
      <w:r w:rsidRPr="00E060FB">
        <w:rPr>
          <w:rFonts w:ascii="UD デジタル 教科書体 NP-R" w:eastAsia="UD デジタル 教科書体 NP-R" w:hAnsi="メイリオ" w:hint="eastAsia"/>
          <w:b/>
          <w:bCs/>
          <w:sz w:val="32"/>
          <w:szCs w:val="36"/>
        </w:rPr>
        <w:t>U29チャレンジ部門</w:t>
      </w:r>
    </w:p>
    <w:p w14:paraId="24E7B0AD" w14:textId="79ADFAA4" w:rsidR="005A5D41" w:rsidRDefault="001F6E4C" w:rsidP="00121269">
      <w:pPr>
        <w:snapToGrid w:val="0"/>
        <w:jc w:val="center"/>
        <w:rPr>
          <w:rFonts w:ascii="UD デジタル 教科書体 NP-R" w:eastAsia="UD デジタル 教科書体 NP-R" w:hAnsi="メイリオ"/>
          <w:b/>
          <w:bCs/>
          <w:sz w:val="32"/>
          <w:szCs w:val="36"/>
        </w:rPr>
      </w:pPr>
      <w:r>
        <w:rPr>
          <w:rFonts w:ascii="UD デジタル 教科書体 NP-R" w:eastAsia="UD デジタル 教科書体 NP-R" w:hAnsi="メイリオ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74B2D" wp14:editId="09C37E61">
                <wp:simplePos x="0" y="0"/>
                <wp:positionH relativeFrom="column">
                  <wp:posOffset>234315</wp:posOffset>
                </wp:positionH>
                <wp:positionV relativeFrom="paragraph">
                  <wp:posOffset>291134</wp:posOffset>
                </wp:positionV>
                <wp:extent cx="6257290" cy="13036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90" cy="13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0EC9E" w14:textId="51690845" w:rsidR="00726979" w:rsidRPr="006F2F83" w:rsidRDefault="00193E8A" w:rsidP="00726979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QRコードから入力、または</w:t>
                            </w:r>
                            <w:r w:rsidR="00726979" w:rsidRPr="006F2F8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以下に記入のうえ、市民協働推進センター ゆめこらぼまで、メールまたは持参してお申し込みください。</w:t>
                            </w:r>
                            <w:r w:rsidR="00674E4E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後日、メールまたは</w:t>
                            </w:r>
                            <w:r w:rsidR="00F33B1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電話にてご連絡いたします。</w:t>
                            </w:r>
                          </w:p>
                          <w:p w14:paraId="45D22352" w14:textId="24985ED8" w:rsidR="00726979" w:rsidRPr="00726979" w:rsidRDefault="00726979" w:rsidP="00726979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26979">
                              <w:rPr>
                                <w:rFonts w:ascii="Segoe UI Emoji" w:eastAsia="メイリオ" w:hAnsi="Segoe UI Emoji" w:cs="Segoe UI Emoj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📍</w:t>
                            </w:r>
                            <w:r>
                              <w:rPr>
                                <w:rFonts w:ascii="Segoe UI Emoji" w:eastAsia="メイリオ" w:hAnsi="Segoe UI Emoji" w:cs="Segoe UI Emoj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26979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市民協働推進センター</w:t>
                            </w:r>
                            <w:r w:rsidRPr="00726979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ゆめこらぼ</w:t>
                            </w:r>
                          </w:p>
                          <w:p w14:paraId="29A1CF6E" w14:textId="047B400A" w:rsidR="00726979" w:rsidRPr="006F2F83" w:rsidRDefault="00726979" w:rsidP="00726979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F2F8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6F2F8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〒</w:t>
                            </w:r>
                            <w:r w:rsidRPr="006F2F83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  <w:szCs w:val="24"/>
                              </w:rPr>
                              <w:t>188-0012　西東京市南町五丁目６番18号　イングビル１階</w:t>
                            </w:r>
                          </w:p>
                          <w:p w14:paraId="3BDA33EB" w14:textId="146273B8" w:rsidR="00726979" w:rsidRDefault="00726979" w:rsidP="00726979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F2F83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6F2F83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  <w:szCs w:val="24"/>
                              </w:rPr>
                              <w:t>☎</w:t>
                            </w:r>
                            <w:r w:rsidRPr="006F2F83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042-497-6950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F2F83">
                              <w:rPr>
                                <w:rFonts w:ascii="Segoe UI Emoji" w:eastAsia="UD デジタル 教科書体 NP-R" w:hAnsi="Segoe UI Emoji" w:cs="Segoe UI Emoji"/>
                                <w:color w:val="000000" w:themeColor="text1"/>
                                <w:sz w:val="22"/>
                                <w:szCs w:val="24"/>
                              </w:rPr>
                              <w:t>✉</w:t>
                            </w:r>
                            <w:r w:rsidRPr="006F2F83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1F6E4C" w:rsidRPr="003841A7">
                                <w:rPr>
                                  <w:rStyle w:val="a8"/>
                                  <w:rFonts w:ascii="UD デジタル 教科書体 NP-R" w:eastAsia="UD デジタル 教科書体 NP-R"/>
                                  <w:sz w:val="22"/>
                                  <w:szCs w:val="24"/>
                                </w:rPr>
                                <w:t>yumecollabo@ktd.biglobe.ne.jp</w:t>
                              </w:r>
                            </w:hyperlink>
                          </w:p>
                          <w:p w14:paraId="194CB7F0" w14:textId="55B9A15E" w:rsidR="001F6E4C" w:rsidRPr="001F6E4C" w:rsidRDefault="001F6E4C" w:rsidP="00726979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　開館日時：月曜日</w:t>
                            </w:r>
                            <w:r w:rsidR="00207431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土曜日　午前10時から午後７時まで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74B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45pt;margin-top:22.9pt;width:492.7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" filled="f" stroked="f" strokeweight=".5pt">
                <v:textbox>
                  <w:txbxContent>
                    <w:p w14:paraId="0F90EC9E" w14:textId="51690845" w:rsidR="00726979" w:rsidRPr="006F2F83" w:rsidRDefault="00193E8A" w:rsidP="00726979">
                      <w:pPr>
                        <w:spacing w:line="30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>QRコードから入力、または</w:t>
                      </w:r>
                      <w:r w:rsidR="00726979" w:rsidRPr="006F2F8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>以下に記入のうえ、市民協働推進センター ゆめこらぼまで、メールまたは持参してお申し込みください。</w:t>
                      </w:r>
                      <w:r w:rsidR="00674E4E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>後日、メールまたは</w:t>
                      </w:r>
                      <w:r w:rsidR="00F33B1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>電話にてご連絡いたします。</w:t>
                      </w:r>
                    </w:p>
                    <w:p w14:paraId="45D22352" w14:textId="24985ED8" w:rsidR="00726979" w:rsidRPr="00726979" w:rsidRDefault="00726979" w:rsidP="00726979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726979">
                        <w:rPr>
                          <w:rFonts w:ascii="Segoe UI Emoji" w:eastAsia="メイリオ" w:hAnsi="Segoe UI Emoji" w:cs="Segoe UI Emoj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📍</w:t>
                      </w:r>
                      <w:r>
                        <w:rPr>
                          <w:rFonts w:ascii="Segoe UI Emoji" w:eastAsia="メイリオ" w:hAnsi="Segoe UI Emoji" w:cs="Segoe UI Emoj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726979">
                        <w:rPr>
                          <w:rFonts w:ascii="UD デジタル 教科書体 NP-R" w:eastAsia="UD デジタル 教科書体 NP-R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市民協働推進センター</w:t>
                      </w:r>
                      <w:r w:rsidRPr="00726979">
                        <w:rPr>
                          <w:rFonts w:ascii="UD デジタル 教科書体 NP-R" w:eastAsia="UD デジタル 教科書体 NP-R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 xml:space="preserve"> ゆめこらぼ</w:t>
                      </w:r>
                    </w:p>
                    <w:p w14:paraId="29A1CF6E" w14:textId="047B400A" w:rsidR="00726979" w:rsidRPr="006F2F83" w:rsidRDefault="00726979" w:rsidP="00726979">
                      <w:pPr>
                        <w:spacing w:line="30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  <w:szCs w:val="24"/>
                        </w:rPr>
                      </w:pPr>
                      <w:r w:rsidRPr="006F2F8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 xml:space="preserve">　　</w:t>
                      </w:r>
                      <w:r w:rsidRPr="006F2F8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>〒</w:t>
                      </w:r>
                      <w:r w:rsidRPr="006F2F83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  <w:szCs w:val="24"/>
                        </w:rPr>
                        <w:t>188-0012　西東京市南町五丁目６番18号　イングビル１階</w:t>
                      </w:r>
                    </w:p>
                    <w:p w14:paraId="3BDA33EB" w14:textId="146273B8" w:rsidR="00726979" w:rsidRDefault="00726979" w:rsidP="00726979">
                      <w:pPr>
                        <w:spacing w:line="30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  <w:szCs w:val="24"/>
                        </w:rPr>
                      </w:pPr>
                      <w:r w:rsidRPr="006F2F83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 xml:space="preserve">　　</w:t>
                      </w:r>
                      <w:r w:rsidRPr="006F2F83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  <w:szCs w:val="24"/>
                        </w:rPr>
                        <w:t>☎</w:t>
                      </w:r>
                      <w:r w:rsidRPr="006F2F83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  <w:szCs w:val="24"/>
                        </w:rPr>
                        <w:t xml:space="preserve"> 042-497-6950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Pr="006F2F83">
                        <w:rPr>
                          <w:rFonts w:ascii="Segoe UI Emoji" w:eastAsia="UD デジタル 教科書体 NP-R" w:hAnsi="Segoe UI Emoji" w:cs="Segoe UI Emoji"/>
                          <w:color w:val="000000" w:themeColor="text1"/>
                          <w:sz w:val="22"/>
                          <w:szCs w:val="24"/>
                        </w:rPr>
                        <w:t>✉</w:t>
                      </w:r>
                      <w:r w:rsidRPr="006F2F83"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hyperlink r:id="rId8" w:history="1">
                        <w:r w:rsidR="001F6E4C" w:rsidRPr="003841A7">
                          <w:rPr>
                            <w:rStyle w:val="a8"/>
                            <w:rFonts w:ascii="UD デジタル 教科書体 NP-R" w:eastAsia="UD デジタル 教科書体 NP-R"/>
                            <w:sz w:val="22"/>
                            <w:szCs w:val="24"/>
                          </w:rPr>
                          <w:t>yumecollabo@ktd.biglobe.ne.jp</w:t>
                        </w:r>
                      </w:hyperlink>
                    </w:p>
                    <w:p w14:paraId="194CB7F0" w14:textId="55B9A15E" w:rsidR="001F6E4C" w:rsidRPr="001F6E4C" w:rsidRDefault="001F6E4C" w:rsidP="00726979">
                      <w:pPr>
                        <w:spacing w:line="300" w:lineRule="exact"/>
                        <w:jc w:val="lef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 xml:space="preserve">　　　開館日時：月曜日</w:t>
                      </w:r>
                      <w:r w:rsidR="00207431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>から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2"/>
                          <w:szCs w:val="24"/>
                        </w:rPr>
                        <w:t>土曜日　午前10時から午後７時まで</w:t>
                      </w:r>
                    </w:p>
                  </w:txbxContent>
                </v:textbox>
              </v:shape>
            </w:pict>
          </mc:Fallback>
        </mc:AlternateContent>
      </w:r>
      <w:r w:rsidR="005A5D41" w:rsidRPr="00E060FB">
        <w:rPr>
          <w:rFonts w:ascii="UD デジタル 教科書体 NP-R" w:eastAsia="UD デジタル 教科書体 NP-R" w:hAnsi="メイリオ" w:hint="eastAsia"/>
          <w:b/>
          <w:bCs/>
          <w:sz w:val="32"/>
          <w:szCs w:val="36"/>
        </w:rPr>
        <w:t>エントリーシート</w:t>
      </w:r>
    </w:p>
    <w:p w14:paraId="54EE75D3" w14:textId="2275517A" w:rsidR="006F2F83" w:rsidRDefault="001F6E4C" w:rsidP="00121269">
      <w:pPr>
        <w:snapToGrid w:val="0"/>
        <w:rPr>
          <w:rFonts w:ascii="UD デジタル 教科書体 NP-R" w:eastAsia="UD デジタル 教科書体 NP-R" w:hAnsi="メイリオ"/>
          <w:b/>
          <w:bCs/>
          <w:sz w:val="24"/>
          <w:szCs w:val="28"/>
        </w:rPr>
      </w:pPr>
      <w:r>
        <w:rPr>
          <w:rFonts w:ascii="UD デジタル 教科書体 NP-R" w:eastAsia="UD デジタル 教科書体 NP-R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47C2C" wp14:editId="6F370971">
                <wp:simplePos x="0" y="0"/>
                <wp:positionH relativeFrom="column">
                  <wp:posOffset>123245</wp:posOffset>
                </wp:positionH>
                <wp:positionV relativeFrom="paragraph">
                  <wp:posOffset>21259</wp:posOffset>
                </wp:positionV>
                <wp:extent cx="6496050" cy="1184744"/>
                <wp:effectExtent l="0" t="0" r="19050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1847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356FA" w14:textId="01936B88" w:rsidR="006F2F83" w:rsidRPr="006F2F83" w:rsidRDefault="006F2F83" w:rsidP="00726979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47C2C" id="四角形: 角を丸くする 1" o:spid="_x0000_s1027" style="position:absolute;left:0;text-align:left;margin-left:9.7pt;margin-top:1.65pt;width:511.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" fillcolor="white [3212]" strokecolor="black [3213]" strokeweight="1pt">
                <v:stroke joinstyle="miter"/>
                <v:textbox>
                  <w:txbxContent>
                    <w:p w14:paraId="176356FA" w14:textId="01936B88" w:rsidR="006F2F83" w:rsidRPr="006F2F83" w:rsidRDefault="006F2F83" w:rsidP="00726979">
                      <w:pPr>
                        <w:spacing w:line="300" w:lineRule="exact"/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6EE947" w14:textId="153C6CDF" w:rsidR="00726979" w:rsidRDefault="00847240" w:rsidP="00121269">
      <w:pPr>
        <w:snapToGrid w:val="0"/>
        <w:rPr>
          <w:rFonts w:ascii="UD デジタル 教科書体 NP-R" w:eastAsia="UD デジタル 教科書体 NP-R" w:hAnsi="メイリオ"/>
          <w:b/>
          <w:bCs/>
          <w:sz w:val="24"/>
          <w:szCs w:val="28"/>
        </w:rPr>
      </w:pPr>
      <w:r>
        <w:rPr>
          <w:rFonts w:ascii="UD デジタル 教科書体 NP-R" w:eastAsia="UD デジタル 教科書体 NP-R" w:hAnsi="メイリオ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083B8463" wp14:editId="321F2A08">
            <wp:simplePos x="0" y="0"/>
            <wp:positionH relativeFrom="column">
              <wp:posOffset>5807075</wp:posOffset>
            </wp:positionH>
            <wp:positionV relativeFrom="paragraph">
              <wp:posOffset>183846</wp:posOffset>
            </wp:positionV>
            <wp:extent cx="612140" cy="6121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C3FA6" w14:textId="3B8D000C" w:rsidR="00726979" w:rsidRDefault="00726979" w:rsidP="00121269">
      <w:pPr>
        <w:snapToGrid w:val="0"/>
        <w:rPr>
          <w:rFonts w:ascii="UD デジタル 教科書体 NP-R" w:eastAsia="UD デジタル 教科書体 NP-R" w:hAnsi="メイリオ"/>
          <w:b/>
          <w:bCs/>
          <w:sz w:val="24"/>
          <w:szCs w:val="28"/>
        </w:rPr>
      </w:pPr>
    </w:p>
    <w:p w14:paraId="01F7DB5F" w14:textId="5FEA02CA" w:rsidR="00726979" w:rsidRDefault="00726979" w:rsidP="00121269">
      <w:pPr>
        <w:snapToGrid w:val="0"/>
        <w:rPr>
          <w:rFonts w:ascii="UD デジタル 教科書体 NP-R" w:eastAsia="UD デジタル 教科書体 NP-R" w:hAnsi="メイリオ"/>
          <w:b/>
          <w:bCs/>
          <w:sz w:val="24"/>
          <w:szCs w:val="28"/>
        </w:rPr>
      </w:pPr>
    </w:p>
    <w:p w14:paraId="3A6556F1" w14:textId="2D721576" w:rsidR="006F2F83" w:rsidRDefault="006F2F83" w:rsidP="00121269">
      <w:pPr>
        <w:snapToGrid w:val="0"/>
        <w:rPr>
          <w:rFonts w:ascii="UD デジタル 教科書体 NP-R" w:eastAsia="UD デジタル 教科書体 NP-R" w:hAnsi="メイリオ"/>
          <w:b/>
          <w:bCs/>
          <w:sz w:val="24"/>
          <w:szCs w:val="28"/>
        </w:rPr>
      </w:pPr>
    </w:p>
    <w:p w14:paraId="0CAE0871" w14:textId="77777777" w:rsidR="001F6E4C" w:rsidRDefault="001F6E4C" w:rsidP="001F6E4C">
      <w:pPr>
        <w:snapToGrid w:val="0"/>
        <w:spacing w:line="160" w:lineRule="exact"/>
        <w:rPr>
          <w:rFonts w:ascii="UD デジタル 教科書体 NP-R" w:eastAsia="UD デジタル 教科書体 NP-R" w:hAnsi="メイリオ" w:hint="eastAsia"/>
          <w:b/>
          <w:bCs/>
          <w:sz w:val="24"/>
          <w:szCs w:val="28"/>
        </w:rPr>
      </w:pPr>
    </w:p>
    <w:p w14:paraId="091960D2" w14:textId="0A36E5A6" w:rsidR="00121269" w:rsidRPr="00121269" w:rsidRDefault="00121269" w:rsidP="00121269">
      <w:pPr>
        <w:snapToGrid w:val="0"/>
        <w:rPr>
          <w:rFonts w:ascii="UD デジタル 教科書体 NP-R" w:eastAsia="UD デジタル 教科書体 NP-R" w:hAnsi="メイリオ"/>
          <w:b/>
          <w:bCs/>
          <w:sz w:val="24"/>
          <w:szCs w:val="28"/>
        </w:rPr>
      </w:pPr>
      <w:r>
        <w:rPr>
          <w:rFonts w:ascii="UD デジタル 教科書体 NP-R" w:eastAsia="UD デジタル 教科書体 NP-R" w:hAnsi="メイリオ" w:hint="eastAsia"/>
          <w:b/>
          <w:bCs/>
          <w:sz w:val="24"/>
          <w:szCs w:val="28"/>
        </w:rPr>
        <w:t>＜団体について＞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5A5D41" w:rsidRPr="00E060FB" w14:paraId="0E50C10A" w14:textId="77777777" w:rsidTr="00D74A9C">
        <w:trPr>
          <w:trHeight w:val="567"/>
        </w:trPr>
        <w:tc>
          <w:tcPr>
            <w:tcW w:w="2263" w:type="dxa"/>
            <w:vAlign w:val="center"/>
          </w:tcPr>
          <w:p w14:paraId="7983FCC1" w14:textId="5260587F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団体名</w:t>
            </w:r>
          </w:p>
        </w:tc>
        <w:tc>
          <w:tcPr>
            <w:tcW w:w="7938" w:type="dxa"/>
            <w:vAlign w:val="center"/>
          </w:tcPr>
          <w:p w14:paraId="57846CDA" w14:textId="2ED0CBA6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D74A9C" w:rsidRPr="00E060FB" w14:paraId="1D644310" w14:textId="77777777" w:rsidTr="00D74A9C">
        <w:trPr>
          <w:trHeight w:val="567"/>
        </w:trPr>
        <w:tc>
          <w:tcPr>
            <w:tcW w:w="2263" w:type="dxa"/>
            <w:vAlign w:val="center"/>
          </w:tcPr>
          <w:p w14:paraId="3B09AB8F" w14:textId="616D0626" w:rsidR="00D74A9C" w:rsidRPr="00E060FB" w:rsidRDefault="00D74A9C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団体HPのURL・SNSのID（あれば）</w:t>
            </w:r>
          </w:p>
        </w:tc>
        <w:tc>
          <w:tcPr>
            <w:tcW w:w="7938" w:type="dxa"/>
            <w:vAlign w:val="center"/>
          </w:tcPr>
          <w:p w14:paraId="7D075567" w14:textId="77777777" w:rsidR="00D74A9C" w:rsidRPr="00E060FB" w:rsidRDefault="00D74A9C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5A5D41" w:rsidRPr="00E060FB" w14:paraId="3AFB08C7" w14:textId="77777777" w:rsidTr="00D74A9C">
        <w:trPr>
          <w:trHeight w:val="567"/>
        </w:trPr>
        <w:tc>
          <w:tcPr>
            <w:tcW w:w="2263" w:type="dxa"/>
            <w:vAlign w:val="center"/>
          </w:tcPr>
          <w:p w14:paraId="4B0A47F1" w14:textId="79341355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代表者名</w:t>
            </w:r>
          </w:p>
        </w:tc>
        <w:tc>
          <w:tcPr>
            <w:tcW w:w="7938" w:type="dxa"/>
            <w:vAlign w:val="center"/>
          </w:tcPr>
          <w:p w14:paraId="6476C1F0" w14:textId="7CCE666D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E060FB" w:rsidRPr="00E060FB" w14:paraId="52C39587" w14:textId="77777777" w:rsidTr="00D74A9C">
        <w:trPr>
          <w:trHeight w:val="567"/>
        </w:trPr>
        <w:tc>
          <w:tcPr>
            <w:tcW w:w="2263" w:type="dxa"/>
            <w:vAlign w:val="center"/>
          </w:tcPr>
          <w:p w14:paraId="35233E16" w14:textId="145BB6D1" w:rsidR="00E060FB" w:rsidRPr="00E060FB" w:rsidRDefault="00E060FB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代表者連絡先</w:t>
            </w:r>
          </w:p>
        </w:tc>
        <w:tc>
          <w:tcPr>
            <w:tcW w:w="7938" w:type="dxa"/>
            <w:vAlign w:val="center"/>
          </w:tcPr>
          <w:p w14:paraId="24119D13" w14:textId="77777777" w:rsidR="00E060FB" w:rsidRPr="00E060FB" w:rsidRDefault="00E060FB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5A5D41" w:rsidRPr="00E060FB" w14:paraId="243A3220" w14:textId="77777777" w:rsidTr="00D74A9C">
        <w:trPr>
          <w:trHeight w:val="567"/>
        </w:trPr>
        <w:tc>
          <w:tcPr>
            <w:tcW w:w="2263" w:type="dxa"/>
            <w:vAlign w:val="center"/>
          </w:tcPr>
          <w:p w14:paraId="4B8C860C" w14:textId="19C87534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担当者名</w:t>
            </w:r>
          </w:p>
        </w:tc>
        <w:tc>
          <w:tcPr>
            <w:tcW w:w="7938" w:type="dxa"/>
            <w:vAlign w:val="center"/>
          </w:tcPr>
          <w:p w14:paraId="68FF4656" w14:textId="77777777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5A5D41" w:rsidRPr="00E060FB" w14:paraId="314CEE12" w14:textId="77777777" w:rsidTr="00D74A9C">
        <w:trPr>
          <w:trHeight w:val="567"/>
        </w:trPr>
        <w:tc>
          <w:tcPr>
            <w:tcW w:w="2263" w:type="dxa"/>
            <w:vAlign w:val="center"/>
          </w:tcPr>
          <w:p w14:paraId="67A1CA24" w14:textId="420A89FC" w:rsidR="005A5D41" w:rsidRPr="00E060FB" w:rsidRDefault="00E060FB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担当者</w:t>
            </w:r>
            <w:r w:rsidR="005A5D41"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連絡先</w:t>
            </w:r>
          </w:p>
        </w:tc>
        <w:tc>
          <w:tcPr>
            <w:tcW w:w="7938" w:type="dxa"/>
            <w:vAlign w:val="center"/>
          </w:tcPr>
          <w:p w14:paraId="44D4C316" w14:textId="77777777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</w:tbl>
    <w:p w14:paraId="19F4AAA9" w14:textId="34A3E8AD" w:rsidR="005A5D41" w:rsidRPr="00E060FB" w:rsidRDefault="00E060FB" w:rsidP="005A5D41">
      <w:pPr>
        <w:snapToGrid w:val="0"/>
        <w:rPr>
          <w:rFonts w:ascii="UD デジタル 教科書体 NP-R" w:eastAsia="UD デジタル 教科書体 NP-R" w:hAnsi="メイリオ"/>
          <w:b/>
          <w:bCs/>
          <w:sz w:val="24"/>
          <w:szCs w:val="28"/>
        </w:rPr>
      </w:pPr>
      <w:r>
        <w:rPr>
          <w:rFonts w:ascii="UD デジタル 教科書体 NP-R" w:eastAsia="UD デジタル 教科書体 NP-R" w:hAnsi="メイリオ" w:hint="eastAsia"/>
          <w:b/>
          <w:bCs/>
          <w:sz w:val="24"/>
          <w:szCs w:val="28"/>
        </w:rPr>
        <w:t>＜</w:t>
      </w:r>
      <w:r w:rsidR="005A5D41" w:rsidRPr="00E060FB">
        <w:rPr>
          <w:rFonts w:ascii="UD デジタル 教科書体 NP-R" w:eastAsia="UD デジタル 教科書体 NP-R" w:hAnsi="メイリオ" w:hint="eastAsia"/>
          <w:b/>
          <w:bCs/>
          <w:sz w:val="24"/>
          <w:szCs w:val="28"/>
        </w:rPr>
        <w:t>やりたいこと・相談したいこと</w:t>
      </w:r>
      <w:r>
        <w:rPr>
          <w:rFonts w:ascii="UD デジタル 教科書体 NP-R" w:eastAsia="UD デジタル 教科書体 NP-R" w:hAnsi="メイリオ" w:hint="eastAsia"/>
          <w:b/>
          <w:bCs/>
          <w:sz w:val="24"/>
          <w:szCs w:val="28"/>
        </w:rPr>
        <w:t>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4"/>
        <w:gridCol w:w="8217"/>
      </w:tblGrid>
      <w:tr w:rsidR="005A5D41" w:rsidRPr="00E060FB" w14:paraId="1E44FA1E" w14:textId="77777777" w:rsidTr="00F33B1F">
        <w:trPr>
          <w:trHeight w:val="567"/>
        </w:trPr>
        <w:tc>
          <w:tcPr>
            <w:tcW w:w="1984" w:type="dxa"/>
            <w:vAlign w:val="center"/>
          </w:tcPr>
          <w:p w14:paraId="084F2E43" w14:textId="0E97349B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事業名</w:t>
            </w:r>
          </w:p>
        </w:tc>
        <w:tc>
          <w:tcPr>
            <w:tcW w:w="8217" w:type="dxa"/>
            <w:vAlign w:val="center"/>
          </w:tcPr>
          <w:p w14:paraId="60AE6AD3" w14:textId="77777777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5A5D41" w:rsidRPr="00E060FB" w14:paraId="1E94FF0D" w14:textId="77777777" w:rsidTr="00F33B1F">
        <w:trPr>
          <w:trHeight w:val="567"/>
        </w:trPr>
        <w:tc>
          <w:tcPr>
            <w:tcW w:w="1984" w:type="dxa"/>
            <w:vAlign w:val="center"/>
          </w:tcPr>
          <w:p w14:paraId="573C2617" w14:textId="638AE277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いつ</w:t>
            </w:r>
          </w:p>
        </w:tc>
        <w:tc>
          <w:tcPr>
            <w:tcW w:w="8217" w:type="dxa"/>
            <w:vAlign w:val="center"/>
          </w:tcPr>
          <w:p w14:paraId="398E2E5A" w14:textId="77777777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5A5D41" w:rsidRPr="00E060FB" w14:paraId="50241DC7" w14:textId="77777777" w:rsidTr="00F33B1F">
        <w:trPr>
          <w:trHeight w:val="567"/>
        </w:trPr>
        <w:tc>
          <w:tcPr>
            <w:tcW w:w="1984" w:type="dxa"/>
            <w:vAlign w:val="center"/>
          </w:tcPr>
          <w:p w14:paraId="55094CB8" w14:textId="041B7080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どこで</w:t>
            </w:r>
          </w:p>
        </w:tc>
        <w:tc>
          <w:tcPr>
            <w:tcW w:w="8217" w:type="dxa"/>
            <w:vAlign w:val="center"/>
          </w:tcPr>
          <w:p w14:paraId="60D1151F" w14:textId="77777777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5A5D41" w:rsidRPr="00E060FB" w14:paraId="672675D2" w14:textId="77777777" w:rsidTr="00F33B1F">
        <w:trPr>
          <w:trHeight w:val="567"/>
        </w:trPr>
        <w:tc>
          <w:tcPr>
            <w:tcW w:w="1984" w:type="dxa"/>
            <w:vAlign w:val="center"/>
          </w:tcPr>
          <w:p w14:paraId="14973B21" w14:textId="16CC4F2C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誰に向けて</w:t>
            </w:r>
          </w:p>
        </w:tc>
        <w:tc>
          <w:tcPr>
            <w:tcW w:w="8217" w:type="dxa"/>
            <w:vAlign w:val="center"/>
          </w:tcPr>
          <w:p w14:paraId="08C420AE" w14:textId="77777777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5A5D41" w:rsidRPr="00E060FB" w14:paraId="576E05FF" w14:textId="77777777" w:rsidTr="00D74A9C">
        <w:trPr>
          <w:trHeight w:val="1762"/>
        </w:trPr>
        <w:tc>
          <w:tcPr>
            <w:tcW w:w="1984" w:type="dxa"/>
            <w:vAlign w:val="center"/>
          </w:tcPr>
          <w:p w14:paraId="4982E57C" w14:textId="1730DE30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どんなことを</w:t>
            </w:r>
          </w:p>
        </w:tc>
        <w:tc>
          <w:tcPr>
            <w:tcW w:w="8217" w:type="dxa"/>
            <w:vAlign w:val="center"/>
          </w:tcPr>
          <w:p w14:paraId="3DAAAAFA" w14:textId="77777777" w:rsidR="005A5D41" w:rsidRPr="00E060FB" w:rsidRDefault="005A5D41" w:rsidP="00121269">
            <w:pPr>
              <w:snapToGrid w:val="0"/>
              <w:jc w:val="left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  <w:tr w:rsidR="005A5D41" w:rsidRPr="00E060FB" w14:paraId="29D1AEA3" w14:textId="77777777" w:rsidTr="001F6E4C">
        <w:trPr>
          <w:trHeight w:val="1534"/>
        </w:trPr>
        <w:tc>
          <w:tcPr>
            <w:tcW w:w="1984" w:type="dxa"/>
            <w:vAlign w:val="center"/>
          </w:tcPr>
          <w:p w14:paraId="482CE699" w14:textId="77777777" w:rsidR="005A5D41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 w:rsidRPr="00E060FB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相談したいこと</w:t>
            </w:r>
          </w:p>
          <w:p w14:paraId="32E8E4EC" w14:textId="2C8A808C" w:rsidR="00E060FB" w:rsidRPr="00E060FB" w:rsidRDefault="00E060FB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（希望すること・手伝ってほしいこと）</w:t>
            </w:r>
          </w:p>
        </w:tc>
        <w:tc>
          <w:tcPr>
            <w:tcW w:w="8217" w:type="dxa"/>
            <w:vAlign w:val="center"/>
          </w:tcPr>
          <w:p w14:paraId="2BA3110B" w14:textId="77777777" w:rsidR="005A5D41" w:rsidRPr="00E060FB" w:rsidRDefault="005A5D41" w:rsidP="005A5D41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</w:p>
        </w:tc>
      </w:tr>
    </w:tbl>
    <w:p w14:paraId="04049955" w14:textId="712D22A6" w:rsidR="00121269" w:rsidRPr="00A016AE" w:rsidRDefault="00121269" w:rsidP="00121269">
      <w:pPr>
        <w:snapToGrid w:val="0"/>
        <w:rPr>
          <w:rFonts w:ascii="UD デジタル 教科書体 NP-R" w:eastAsia="UD デジタル 教科書体 NP-R" w:hAnsi="メイリオ"/>
          <w:sz w:val="22"/>
          <w:szCs w:val="24"/>
        </w:rPr>
      </w:pPr>
      <w:r>
        <w:rPr>
          <w:rFonts w:ascii="UD デジタル 教科書体 NP-R" w:eastAsia="UD デジタル 教科書体 NP-R" w:hAnsi="メイリオ" w:hint="eastAsia"/>
          <w:b/>
          <w:bCs/>
          <w:sz w:val="24"/>
          <w:szCs w:val="28"/>
        </w:rPr>
        <w:t>＜事前相談希望日＞</w:t>
      </w:r>
      <w:r w:rsidR="00A016AE">
        <w:rPr>
          <w:rFonts w:ascii="UD デジタル 教科書体 NP-R" w:eastAsia="UD デジタル 教科書体 NP-R" w:hAnsi="メイリオ" w:hint="eastAsia"/>
          <w:b/>
          <w:bCs/>
          <w:sz w:val="24"/>
          <w:szCs w:val="28"/>
        </w:rPr>
        <w:t xml:space="preserve"> </w:t>
      </w:r>
      <w:r w:rsidR="00A016AE" w:rsidRPr="00A016AE">
        <w:rPr>
          <w:rFonts w:ascii="UD デジタル 教科書体 NP-R" w:eastAsia="UD デジタル 教科書体 NP-R" w:hAnsi="メイリオ" w:hint="eastAsia"/>
          <w:sz w:val="22"/>
          <w:szCs w:val="24"/>
        </w:rPr>
        <w:t>相談可能日時：</w:t>
      </w:r>
      <w:r w:rsidR="00A016AE">
        <w:rPr>
          <w:rFonts w:ascii="UD デジタル 教科書体 NP-R" w:eastAsia="UD デジタル 教科書体 NP-R" w:hAnsi="メイリオ" w:hint="eastAsia"/>
          <w:sz w:val="22"/>
          <w:szCs w:val="24"/>
        </w:rPr>
        <w:t>月曜日～土曜日（祝日を除く）10時～18時30分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21269" w:rsidRPr="00E060FB" w14:paraId="2602F5C7" w14:textId="77777777" w:rsidTr="006F2F83">
        <w:trPr>
          <w:trHeight w:val="1191"/>
        </w:trPr>
        <w:tc>
          <w:tcPr>
            <w:tcW w:w="1980" w:type="dxa"/>
            <w:vAlign w:val="center"/>
          </w:tcPr>
          <w:p w14:paraId="610C4C7E" w14:textId="2871F03C" w:rsidR="00121269" w:rsidRPr="00E060FB" w:rsidRDefault="00121269" w:rsidP="00EB7605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希望日時</w:t>
            </w:r>
          </w:p>
        </w:tc>
        <w:tc>
          <w:tcPr>
            <w:tcW w:w="8221" w:type="dxa"/>
            <w:vAlign w:val="center"/>
          </w:tcPr>
          <w:p w14:paraId="32811B71" w14:textId="3859E232" w:rsidR="00121269" w:rsidRDefault="00121269" w:rsidP="00EB7605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第１希望：　　月　　日（　　）　　　時</w:t>
            </w:r>
            <w:r w:rsidR="006F2F83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 xml:space="preserve">　　分～　　時　　分</w:t>
            </w:r>
          </w:p>
          <w:p w14:paraId="2D568F81" w14:textId="7197D975" w:rsidR="00121269" w:rsidRPr="006F2F83" w:rsidRDefault="00121269" w:rsidP="00EB7605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第２希望：</w:t>
            </w:r>
            <w:r w:rsidR="006F2F83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 xml:space="preserve">　　月　　日（　　）　　　時　　分～　　時　　分</w:t>
            </w:r>
          </w:p>
          <w:p w14:paraId="2FDF566A" w14:textId="697E60B4" w:rsidR="00121269" w:rsidRPr="006F2F83" w:rsidRDefault="00121269" w:rsidP="00EB7605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第３希望：</w:t>
            </w:r>
            <w:r w:rsidR="006F2F83"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 xml:space="preserve">　　月　　日（　　）　　　時　　分～　　時　　分</w:t>
            </w:r>
          </w:p>
        </w:tc>
      </w:tr>
      <w:tr w:rsidR="00121269" w:rsidRPr="00E060FB" w14:paraId="21FD8AF9" w14:textId="77777777" w:rsidTr="006F2F83">
        <w:trPr>
          <w:trHeight w:val="850"/>
        </w:trPr>
        <w:tc>
          <w:tcPr>
            <w:tcW w:w="1980" w:type="dxa"/>
            <w:vAlign w:val="center"/>
          </w:tcPr>
          <w:p w14:paraId="5A9BA1E4" w14:textId="4E70829E" w:rsidR="00121269" w:rsidRPr="00E060FB" w:rsidRDefault="006F2F83" w:rsidP="00EB7605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実施方法</w:t>
            </w:r>
          </w:p>
        </w:tc>
        <w:tc>
          <w:tcPr>
            <w:tcW w:w="8221" w:type="dxa"/>
            <w:vAlign w:val="center"/>
          </w:tcPr>
          <w:p w14:paraId="6A9FC4BF" w14:textId="46D792F2" w:rsidR="00121269" w:rsidRDefault="006F2F83" w:rsidP="00EB7605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□対面（会場：市民協働推進センター ゆめこらぼ）</w:t>
            </w:r>
          </w:p>
          <w:p w14:paraId="1F9E966D" w14:textId="38F037C2" w:rsidR="006F2F83" w:rsidRPr="00E060FB" w:rsidRDefault="006F2F83" w:rsidP="00EB7605">
            <w:pPr>
              <w:snapToGrid w:val="0"/>
              <w:rPr>
                <w:rFonts w:ascii="UD デジタル 教科書体 NP-R" w:eastAsia="UD デジタル 教科書体 NP-R" w:hAnsi="メイリオ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□オンライン（Z</w:t>
            </w:r>
            <w:r>
              <w:rPr>
                <w:rFonts w:ascii="UD デジタル 教科書体 NP-R" w:eastAsia="UD デジタル 教科書体 NP-R" w:hAnsi="メイリオ"/>
                <w:sz w:val="24"/>
                <w:szCs w:val="28"/>
              </w:rPr>
              <w:t>oom</w:t>
            </w:r>
            <w:r>
              <w:rPr>
                <w:rFonts w:ascii="UD デジタル 教科書体 NP-R" w:eastAsia="UD デジタル 教科書体 NP-R" w:hAnsi="メイリオ" w:hint="eastAsia"/>
                <w:sz w:val="24"/>
                <w:szCs w:val="28"/>
              </w:rPr>
              <w:t>）</w:t>
            </w:r>
          </w:p>
        </w:tc>
      </w:tr>
    </w:tbl>
    <w:p w14:paraId="768E59D5" w14:textId="77777777" w:rsidR="005A5D41" w:rsidRPr="00121269" w:rsidRDefault="005A5D41" w:rsidP="00D74A9C">
      <w:pPr>
        <w:snapToGrid w:val="0"/>
        <w:spacing w:line="20" w:lineRule="exact"/>
        <w:rPr>
          <w:rFonts w:ascii="UD デジタル 教科書体 NP-R" w:eastAsia="UD デジタル 教科書体 NP-R" w:hAnsi="メイリオ"/>
          <w:sz w:val="24"/>
          <w:szCs w:val="28"/>
        </w:rPr>
      </w:pPr>
    </w:p>
    <w:sectPr w:rsidR="005A5D41" w:rsidRPr="00121269" w:rsidSect="001212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8BEC" w14:textId="77777777" w:rsidR="00F33B1F" w:rsidRDefault="00F33B1F" w:rsidP="00F33B1F">
      <w:r>
        <w:separator/>
      </w:r>
    </w:p>
  </w:endnote>
  <w:endnote w:type="continuationSeparator" w:id="0">
    <w:p w14:paraId="0A212821" w14:textId="77777777" w:rsidR="00F33B1F" w:rsidRDefault="00F33B1F" w:rsidP="00F3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1781" w14:textId="77777777" w:rsidR="00F33B1F" w:rsidRDefault="00F33B1F" w:rsidP="00F33B1F">
      <w:r>
        <w:separator/>
      </w:r>
    </w:p>
  </w:footnote>
  <w:footnote w:type="continuationSeparator" w:id="0">
    <w:p w14:paraId="2F7BFE33" w14:textId="77777777" w:rsidR="00F33B1F" w:rsidRDefault="00F33B1F" w:rsidP="00F3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41"/>
    <w:rsid w:val="00121269"/>
    <w:rsid w:val="00193E8A"/>
    <w:rsid w:val="001F6E4C"/>
    <w:rsid w:val="00207431"/>
    <w:rsid w:val="005A5D41"/>
    <w:rsid w:val="00674E4E"/>
    <w:rsid w:val="006F2562"/>
    <w:rsid w:val="006F2F83"/>
    <w:rsid w:val="00726979"/>
    <w:rsid w:val="00805B28"/>
    <w:rsid w:val="00847240"/>
    <w:rsid w:val="00A016AE"/>
    <w:rsid w:val="00D74A9C"/>
    <w:rsid w:val="00E060FB"/>
    <w:rsid w:val="00F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86488D"/>
  <w15:chartTrackingRefBased/>
  <w15:docId w15:val="{FCBCEC83-CAE0-4B8B-8F05-D6A5F02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B1F"/>
  </w:style>
  <w:style w:type="paragraph" w:styleId="a6">
    <w:name w:val="footer"/>
    <w:basedOn w:val="a"/>
    <w:link w:val="a7"/>
    <w:uiPriority w:val="99"/>
    <w:unhideWhenUsed/>
    <w:rsid w:val="00F3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B1F"/>
  </w:style>
  <w:style w:type="character" w:styleId="a8">
    <w:name w:val="Hyperlink"/>
    <w:basedOn w:val="a0"/>
    <w:uiPriority w:val="99"/>
    <w:unhideWhenUsed/>
    <w:rsid w:val="001F6E4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F6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ecollabo@ktd.biglobe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mecollabo@ktd.biglobe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E2D5-83E4-4A63-964B-A00A1AD5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stx_skatudou02</dc:creator>
  <cp:keywords/>
  <dc:description/>
  <cp:lastModifiedBy>stx_skatudou02</cp:lastModifiedBy>
  <cp:revision>11</cp:revision>
  <cp:lastPrinted>2025-04-01T07:44:00Z</cp:lastPrinted>
  <dcterms:created xsi:type="dcterms:W3CDTF">2024-03-28T04:53:00Z</dcterms:created>
  <dcterms:modified xsi:type="dcterms:W3CDTF">2025-04-01T07:44:00Z</dcterms:modified>
</cp:coreProperties>
</file>