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4505" w14:textId="3D8360CD" w:rsidR="00A65BD4" w:rsidRPr="00D45321" w:rsidRDefault="000F5204" w:rsidP="00FD0AB2"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令和</w:t>
      </w:r>
      <w:r w:rsidR="00301A80">
        <w:rPr>
          <w:rFonts w:hint="eastAsia"/>
          <w:b/>
          <w:sz w:val="24"/>
          <w:szCs w:val="28"/>
        </w:rPr>
        <w:t>７</w:t>
      </w:r>
      <w:r>
        <w:rPr>
          <w:rFonts w:hint="eastAsia"/>
          <w:b/>
          <w:sz w:val="24"/>
          <w:szCs w:val="28"/>
        </w:rPr>
        <w:t>年</w:t>
      </w:r>
      <w:r w:rsidR="00FD0AB2" w:rsidRPr="00D45321">
        <w:rPr>
          <w:rFonts w:hint="eastAsia"/>
          <w:b/>
          <w:sz w:val="24"/>
          <w:szCs w:val="28"/>
        </w:rPr>
        <w:t xml:space="preserve">度　</w:t>
      </w:r>
      <w:r w:rsidR="00A65BD4" w:rsidRPr="00D45321">
        <w:rPr>
          <w:rFonts w:hint="eastAsia"/>
          <w:b/>
          <w:sz w:val="24"/>
          <w:szCs w:val="28"/>
        </w:rPr>
        <w:t>会計年度任用職員（</w:t>
      </w:r>
      <w:r w:rsidR="00D45321" w:rsidRPr="00D45321">
        <w:rPr>
          <w:rFonts w:hint="eastAsia"/>
          <w:b/>
          <w:sz w:val="24"/>
          <w:szCs w:val="28"/>
        </w:rPr>
        <w:t>選挙管理委員会事務局</w:t>
      </w:r>
      <w:r w:rsidR="00810614" w:rsidRPr="00D45321">
        <w:rPr>
          <w:rFonts w:hint="eastAsia"/>
          <w:b/>
          <w:sz w:val="24"/>
          <w:szCs w:val="28"/>
        </w:rPr>
        <w:t xml:space="preserve"> </w:t>
      </w:r>
      <w:r w:rsidR="00D45321" w:rsidRPr="00D45321">
        <w:rPr>
          <w:rFonts w:hint="eastAsia"/>
          <w:b/>
          <w:sz w:val="24"/>
          <w:szCs w:val="28"/>
        </w:rPr>
        <w:t>事務補助</w:t>
      </w:r>
      <w:r w:rsidR="00507296" w:rsidRPr="00D45321">
        <w:rPr>
          <w:rFonts w:hint="eastAsia"/>
          <w:b/>
          <w:sz w:val="24"/>
          <w:szCs w:val="28"/>
        </w:rPr>
        <w:t>員</w:t>
      </w:r>
      <w:r w:rsidR="00A65BD4" w:rsidRPr="00D45321">
        <w:rPr>
          <w:rFonts w:hint="eastAsia"/>
          <w:b/>
          <w:sz w:val="24"/>
          <w:szCs w:val="28"/>
        </w:rPr>
        <w:t>）登録申込書</w:t>
      </w:r>
    </w:p>
    <w:p w14:paraId="302078D4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68C836B4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7D7985C0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E7817D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35F7A0B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40D9C579" w14:textId="77777777" w:rsidR="00E27894" w:rsidRDefault="00E27894" w:rsidP="00DC3C23"/>
        </w:tc>
      </w:tr>
      <w:tr w:rsidR="00E27894" w14:paraId="33648CA9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0D0BF0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218FD353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5AAE887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28A74090" w14:textId="77777777" w:rsidR="00885F94" w:rsidRDefault="00885F94" w:rsidP="00885F94">
            <w:pPr>
              <w:widowControl/>
              <w:jc w:val="left"/>
            </w:pPr>
          </w:p>
        </w:tc>
      </w:tr>
      <w:tr w:rsidR="00BA6AC3" w14:paraId="3C68FFEE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374F9A6" w14:textId="77777777" w:rsidR="00BA6AC3" w:rsidRPr="0051631A" w:rsidRDefault="00BA6AC3" w:rsidP="001D3DE6">
            <w:pPr>
              <w:jc w:val="center"/>
              <w:rPr>
                <w:kern w:val="0"/>
              </w:rPr>
            </w:pPr>
            <w:r w:rsidRPr="00F37D97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99A2F5F" w14:textId="77777777" w:rsidR="00BA6AC3" w:rsidRDefault="00BA6AC3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B180FBA" w14:textId="77777777" w:rsidR="00BA6AC3" w:rsidRDefault="00BA6AC3" w:rsidP="000B2532">
            <w:r>
              <w:rPr>
                <w:rFonts w:hint="eastAsia"/>
              </w:rPr>
              <w:t>令和　　年　　月　　日</w:t>
            </w:r>
          </w:p>
          <w:p w14:paraId="05201F9A" w14:textId="77777777" w:rsidR="00774559" w:rsidRDefault="00774559" w:rsidP="000B2532">
            <w:r w:rsidRPr="004B3A21">
              <w:rPr>
                <w:rFonts w:hint="eastAsia"/>
                <w:sz w:val="18"/>
                <w:szCs w:val="18"/>
              </w:rPr>
              <w:t>※登録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勤務開始可能日の属する年度</w:t>
            </w:r>
            <w:r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6AC3" w:rsidRPr="004D4780" w14:paraId="57BD542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32F3504" w14:textId="77777777" w:rsidR="00BA6AC3" w:rsidRDefault="00BA6AC3"/>
        </w:tc>
        <w:tc>
          <w:tcPr>
            <w:tcW w:w="2127" w:type="dxa"/>
            <w:vAlign w:val="center"/>
          </w:tcPr>
          <w:p w14:paraId="65118EFA" w14:textId="77777777" w:rsidR="00BA6AC3" w:rsidRDefault="00BA6AC3" w:rsidP="000B2532">
            <w:r>
              <w:rPr>
                <w:rFonts w:hint="eastAsia"/>
              </w:rPr>
              <w:t>勤務可能日数</w:t>
            </w:r>
          </w:p>
          <w:p w14:paraId="6DA6F352" w14:textId="77777777" w:rsidR="00BA6AC3" w:rsidRDefault="00BA6AC3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8D17D36" w14:textId="77777777" w:rsidR="00BA6AC3" w:rsidRDefault="00BA6AC3" w:rsidP="000B2532">
            <w:r>
              <w:rPr>
                <w:rFonts w:hint="eastAsia"/>
              </w:rPr>
              <w:t>□月に数回　□週１日　□週２日　□週３日　□週４日　□週５日</w:t>
            </w:r>
          </w:p>
        </w:tc>
      </w:tr>
      <w:tr w:rsidR="00BA6AC3" w14:paraId="150EAB4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52970B" w14:textId="77777777" w:rsidR="00BA6AC3" w:rsidRDefault="00BA6AC3"/>
        </w:tc>
        <w:tc>
          <w:tcPr>
            <w:tcW w:w="2127" w:type="dxa"/>
            <w:vAlign w:val="center"/>
          </w:tcPr>
          <w:p w14:paraId="1C7934ED" w14:textId="77777777" w:rsidR="00BA6AC3" w:rsidRDefault="00BA6AC3" w:rsidP="000B2532">
            <w:r>
              <w:rPr>
                <w:rFonts w:hint="eastAsia"/>
              </w:rPr>
              <w:t>勤務可能曜日</w:t>
            </w:r>
          </w:p>
          <w:p w14:paraId="70F016DA" w14:textId="77777777" w:rsidR="00BA6AC3" w:rsidRDefault="00BA6AC3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5A99039" w14:textId="77777777" w:rsidR="00BA6AC3" w:rsidRDefault="00BA6AC3" w:rsidP="000B2532">
            <w:r>
              <w:rPr>
                <w:rFonts w:hint="eastAsia"/>
              </w:rPr>
              <w:t>□日　□月　□火　□水　□木　□金　□土</w:t>
            </w:r>
          </w:p>
        </w:tc>
      </w:tr>
      <w:tr w:rsidR="00BA6AC3" w:rsidRPr="00DC3C23" w14:paraId="7D94971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ECCC091" w14:textId="77777777" w:rsidR="00BA6AC3" w:rsidRDefault="00BA6AC3"/>
        </w:tc>
        <w:tc>
          <w:tcPr>
            <w:tcW w:w="2127" w:type="dxa"/>
            <w:vAlign w:val="center"/>
          </w:tcPr>
          <w:p w14:paraId="4004605B" w14:textId="77777777" w:rsidR="00BA6AC3" w:rsidRDefault="00BA6AC3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2F14945" w14:textId="77777777" w:rsidR="00BA6AC3" w:rsidRDefault="00BA6AC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BA6AC3" w14:paraId="072460E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75EC1C" w14:textId="77777777" w:rsidR="00BA6AC3" w:rsidRDefault="00BA6AC3"/>
        </w:tc>
        <w:tc>
          <w:tcPr>
            <w:tcW w:w="2127" w:type="dxa"/>
            <w:vAlign w:val="center"/>
          </w:tcPr>
          <w:p w14:paraId="6EEFBDF8" w14:textId="77777777" w:rsidR="00BA6AC3" w:rsidRDefault="00BA6AC3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E57BE16" w14:textId="77777777" w:rsidR="00BA6AC3" w:rsidRDefault="00BA6AC3" w:rsidP="000B2532">
            <w:r>
              <w:rPr>
                <w:rFonts w:hint="eastAsia"/>
              </w:rPr>
              <w:t>□可　□不可</w:t>
            </w:r>
          </w:p>
        </w:tc>
      </w:tr>
      <w:tr w:rsidR="00BA6AC3" w14:paraId="37BEBC1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A58091" w14:textId="77777777" w:rsidR="00BA6AC3" w:rsidRDefault="00BA6AC3"/>
        </w:tc>
        <w:tc>
          <w:tcPr>
            <w:tcW w:w="2127" w:type="dxa"/>
            <w:vAlign w:val="center"/>
          </w:tcPr>
          <w:p w14:paraId="7D41F292" w14:textId="77777777" w:rsidR="00BA6AC3" w:rsidRDefault="00BA6AC3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603B835" w14:textId="77777777" w:rsidR="00BA6AC3" w:rsidRDefault="00BA6AC3" w:rsidP="000B2532">
            <w:r>
              <w:rPr>
                <w:rFonts w:hint="eastAsia"/>
              </w:rPr>
              <w:t>□可　□不可</w:t>
            </w:r>
          </w:p>
        </w:tc>
      </w:tr>
      <w:tr w:rsidR="00E7606E" w14:paraId="727F292D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B43B633" w14:textId="77777777" w:rsidR="00E7606E" w:rsidRDefault="00E7606E" w:rsidP="00E7606E"/>
        </w:tc>
        <w:tc>
          <w:tcPr>
            <w:tcW w:w="2127" w:type="dxa"/>
            <w:vAlign w:val="center"/>
          </w:tcPr>
          <w:p w14:paraId="5FB17A33" w14:textId="77777777" w:rsidR="00E7606E" w:rsidRDefault="00E7606E" w:rsidP="00E7606E">
            <w:r>
              <w:rPr>
                <w:rFonts w:hint="eastAsia"/>
              </w:rPr>
              <w:t>勤務場所の希望</w:t>
            </w:r>
          </w:p>
          <w:p w14:paraId="36A9CECB" w14:textId="77777777" w:rsidR="00E7606E" w:rsidRDefault="00E7606E" w:rsidP="00E760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6F1A8A" w14:textId="77777777" w:rsidR="00E7606E" w:rsidRDefault="00E7606E" w:rsidP="00E7606E">
            <w:r>
              <w:rPr>
                <w:rFonts w:hint="eastAsia"/>
              </w:rPr>
              <w:t xml:space="preserve">□田無庁舎　□エコプラザ西東京　□ひばりが丘図書館　</w:t>
            </w:r>
          </w:p>
          <w:p w14:paraId="6059DCF9" w14:textId="77777777" w:rsidR="00E7606E" w:rsidRDefault="00E7606E" w:rsidP="00BA7B78">
            <w:r>
              <w:rPr>
                <w:rFonts w:hint="eastAsia"/>
              </w:rPr>
              <w:t>□</w:t>
            </w:r>
            <w:r w:rsidR="003B25AB">
              <w:rPr>
                <w:rFonts w:hint="eastAsia"/>
              </w:rPr>
              <w:t>その他市内公共施設</w:t>
            </w:r>
          </w:p>
        </w:tc>
      </w:tr>
      <w:tr w:rsidR="00E7606E" w14:paraId="2E6EEB84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5B92B2" w14:textId="77777777" w:rsidR="00E7606E" w:rsidRDefault="00E7606E" w:rsidP="00E7606E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3B176725" w14:textId="77777777" w:rsidR="00E7606E" w:rsidRDefault="00E7606E" w:rsidP="00E7606E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DCBDED" w14:textId="77777777" w:rsidR="00E7606E" w:rsidRDefault="00E7606E" w:rsidP="00E7606E">
            <w:r>
              <w:rPr>
                <w:rFonts w:hint="eastAsia"/>
              </w:rPr>
              <w:t>□経験なし　□文書作成可　□差し込み印刷、表作成可</w:t>
            </w:r>
          </w:p>
        </w:tc>
      </w:tr>
      <w:tr w:rsidR="00E7606E" w:rsidRPr="00902FDC" w14:paraId="10D27F88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4DE631" w14:textId="77777777" w:rsidR="00E7606E" w:rsidRDefault="00E7606E" w:rsidP="00E7606E"/>
        </w:tc>
        <w:tc>
          <w:tcPr>
            <w:tcW w:w="2127" w:type="dxa"/>
            <w:vAlign w:val="center"/>
          </w:tcPr>
          <w:p w14:paraId="7784CB53" w14:textId="77777777" w:rsidR="00E7606E" w:rsidRDefault="00E7606E" w:rsidP="00E7606E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C793427" w14:textId="77777777" w:rsidR="00E7606E" w:rsidRDefault="00E7606E" w:rsidP="00E7606E">
            <w:r>
              <w:rPr>
                <w:rFonts w:hint="eastAsia"/>
              </w:rPr>
              <w:t>□経験なし　□文字、数値の入力可　□基本的な関数使用可</w:t>
            </w:r>
          </w:p>
        </w:tc>
      </w:tr>
      <w:tr w:rsidR="00E7606E" w14:paraId="4362118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6734331" w14:textId="77777777" w:rsidR="00E7606E" w:rsidRDefault="00E7606E" w:rsidP="00E7606E"/>
        </w:tc>
        <w:tc>
          <w:tcPr>
            <w:tcW w:w="2127" w:type="dxa"/>
            <w:vAlign w:val="center"/>
          </w:tcPr>
          <w:p w14:paraId="3EE5B73F" w14:textId="77777777" w:rsidR="00E7606E" w:rsidRDefault="00E7606E" w:rsidP="00E7606E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B3BCE3" w14:textId="77777777" w:rsidR="00E7606E" w:rsidRDefault="00E7606E" w:rsidP="00E7606E"/>
        </w:tc>
      </w:tr>
      <w:tr w:rsidR="00E7606E" w14:paraId="5147C33D" w14:textId="77777777" w:rsidTr="00480E16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4ED1" w14:textId="77777777" w:rsidR="00E7606E" w:rsidRDefault="00E7606E" w:rsidP="00E7606E">
            <w:r w:rsidRPr="00480E16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480E16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84A704F" w14:textId="77777777" w:rsidR="00E7606E" w:rsidRDefault="00E7606E" w:rsidP="00E7606E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C34C03" w14:textId="77777777" w:rsidR="00E7606E" w:rsidRDefault="00E7606E" w:rsidP="00E7606E">
            <w:r>
              <w:rPr>
                <w:rFonts w:hint="eastAsia"/>
              </w:rPr>
              <w:t>□あり　□なし</w:t>
            </w:r>
          </w:p>
        </w:tc>
      </w:tr>
      <w:tr w:rsidR="00E7606E" w14:paraId="497A106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919E52F" w14:textId="77777777" w:rsidR="00E7606E" w:rsidRDefault="00E7606E" w:rsidP="00E7606E"/>
        </w:tc>
        <w:tc>
          <w:tcPr>
            <w:tcW w:w="2127" w:type="dxa"/>
            <w:vAlign w:val="center"/>
          </w:tcPr>
          <w:p w14:paraId="017A16BE" w14:textId="77777777" w:rsidR="00E7606E" w:rsidRDefault="00E7606E" w:rsidP="00E7606E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3C72242" w14:textId="77777777" w:rsidR="00E7606E" w:rsidRDefault="00E7606E" w:rsidP="00E7606E">
            <w:r>
              <w:rPr>
                <w:rFonts w:hint="eastAsia"/>
              </w:rPr>
              <w:t>□あり　□なし</w:t>
            </w:r>
          </w:p>
        </w:tc>
      </w:tr>
      <w:tr w:rsidR="00E7606E" w14:paraId="7EC57029" w14:textId="77777777" w:rsidTr="00DA2128">
        <w:trPr>
          <w:trHeight w:val="70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AD3F6DD" w14:textId="77777777" w:rsidR="00E7606E" w:rsidRDefault="00E7606E" w:rsidP="00E7606E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B26602" w14:textId="77777777" w:rsidR="00E7606E" w:rsidRDefault="00E7606E" w:rsidP="00E7606E">
            <w:r>
              <w:rPr>
                <w:rFonts w:hint="eastAsia"/>
              </w:rPr>
              <w:t>通勤手段</w:t>
            </w:r>
          </w:p>
          <w:p w14:paraId="37003FF5" w14:textId="77777777" w:rsidR="00E7606E" w:rsidRDefault="00E7606E" w:rsidP="00E7606E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A25CB1" w14:textId="77777777" w:rsidR="00E7606E" w:rsidRDefault="00E7606E" w:rsidP="00E7606E">
            <w:r>
              <w:rPr>
                <w:rFonts w:hint="eastAsia"/>
              </w:rPr>
              <w:t>□徒歩</w:t>
            </w:r>
          </w:p>
          <w:p w14:paraId="32CABF1A" w14:textId="77777777" w:rsidR="00E7606E" w:rsidRDefault="00E7606E" w:rsidP="00E7606E">
            <w:r>
              <w:rPr>
                <w:rFonts w:hint="eastAsia"/>
              </w:rPr>
              <w:t>□交通用具（　　　　　　　　　　　　　　　　　　　　　　　　）</w:t>
            </w:r>
          </w:p>
          <w:p w14:paraId="27122941" w14:textId="77777777" w:rsidR="00E7606E" w:rsidRDefault="00E7606E" w:rsidP="00E7606E">
            <w:r>
              <w:rPr>
                <w:rFonts w:hint="eastAsia"/>
              </w:rPr>
              <w:t>□交通機関（　　　　　　　　　　　　　　　　　　　　　　　　）</w:t>
            </w:r>
          </w:p>
        </w:tc>
      </w:tr>
      <w:tr w:rsidR="00E7606E" w14:paraId="0001A86F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6CD505" w14:textId="77777777" w:rsidR="00E7606E" w:rsidRDefault="00E7606E" w:rsidP="00E7606E">
            <w:pPr>
              <w:jc w:val="center"/>
            </w:pPr>
            <w:r w:rsidRPr="007731A6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7731A6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5351209" w14:textId="77777777" w:rsidR="00E7606E" w:rsidRDefault="00E7606E" w:rsidP="00E7606E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E7606E" w14:paraId="51C1630B" w14:textId="77777777" w:rsidTr="00A36A53">
        <w:trPr>
          <w:trHeight w:val="1701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5AA75089" w14:textId="77777777" w:rsidR="00E7606E" w:rsidRDefault="00E7606E" w:rsidP="00E7606E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FC98A09" w14:textId="77777777" w:rsidR="00E7606E" w:rsidRDefault="00E7606E" w:rsidP="00E7606E"/>
        </w:tc>
      </w:tr>
    </w:tbl>
    <w:p w14:paraId="03018CCB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6D82FB85" w14:textId="77777777" w:rsidR="00DA2128" w:rsidRDefault="00DA2128" w:rsidP="00627F59">
      <w:pPr>
        <w:jc w:val="right"/>
      </w:pPr>
    </w:p>
    <w:p w14:paraId="54F80ADD" w14:textId="77777777" w:rsidR="00DA2128" w:rsidRDefault="00DA2128" w:rsidP="00627F59">
      <w:pPr>
        <w:jc w:val="right"/>
      </w:pPr>
    </w:p>
    <w:p w14:paraId="4AC5A045" w14:textId="77777777" w:rsidR="00DA2128" w:rsidRDefault="00DA2128" w:rsidP="00627F59">
      <w:pPr>
        <w:jc w:val="right"/>
      </w:pPr>
    </w:p>
    <w:p w14:paraId="1AA244B2" w14:textId="77777777" w:rsidR="00DA2128" w:rsidRDefault="00DA2128" w:rsidP="00627F59">
      <w:pPr>
        <w:jc w:val="right"/>
      </w:pPr>
    </w:p>
    <w:p w14:paraId="5E321B08" w14:textId="77777777" w:rsidR="007731A6" w:rsidRDefault="007731A6" w:rsidP="00627F59">
      <w:pPr>
        <w:jc w:val="right"/>
      </w:pPr>
    </w:p>
    <w:p w14:paraId="4343EEDA" w14:textId="77777777" w:rsidR="007731A6" w:rsidRDefault="007731A6" w:rsidP="00627F59">
      <w:pPr>
        <w:jc w:val="right"/>
      </w:pPr>
    </w:p>
    <w:p w14:paraId="202EFF15" w14:textId="77777777" w:rsidR="00DA2128" w:rsidRDefault="00DA2128" w:rsidP="00627F59">
      <w:pPr>
        <w:jc w:val="right"/>
      </w:pPr>
    </w:p>
    <w:p w14:paraId="45FC92F5" w14:textId="77777777" w:rsidR="004646F9" w:rsidRPr="006F146C" w:rsidRDefault="004646F9" w:rsidP="004646F9">
      <w:pPr>
        <w:jc w:val="center"/>
        <w:rPr>
          <w:b/>
          <w:sz w:val="20"/>
          <w:szCs w:val="21"/>
        </w:rPr>
      </w:pPr>
      <w:r w:rsidRPr="006F146C">
        <w:rPr>
          <w:rFonts w:hint="eastAsia"/>
          <w:b/>
          <w:sz w:val="24"/>
          <w:szCs w:val="28"/>
        </w:rPr>
        <w:t>【記入例】会計年度任用職員（</w:t>
      </w:r>
      <w:r w:rsidR="006F146C" w:rsidRPr="006F146C">
        <w:rPr>
          <w:rFonts w:hint="eastAsia"/>
          <w:b/>
          <w:sz w:val="24"/>
          <w:szCs w:val="28"/>
        </w:rPr>
        <w:t>選挙管理委員会事務局</w:t>
      </w:r>
      <w:r w:rsidR="00EA72C4" w:rsidRPr="006F146C">
        <w:rPr>
          <w:rFonts w:hint="eastAsia"/>
          <w:b/>
          <w:sz w:val="24"/>
          <w:szCs w:val="28"/>
        </w:rPr>
        <w:t xml:space="preserve"> </w:t>
      </w:r>
      <w:r w:rsidR="006F146C" w:rsidRPr="006F146C">
        <w:rPr>
          <w:rFonts w:hint="eastAsia"/>
          <w:b/>
          <w:sz w:val="24"/>
          <w:szCs w:val="28"/>
        </w:rPr>
        <w:t>事務補助員</w:t>
      </w:r>
      <w:r w:rsidRPr="006F146C">
        <w:rPr>
          <w:rFonts w:hint="eastAsia"/>
          <w:b/>
          <w:sz w:val="24"/>
          <w:szCs w:val="28"/>
        </w:rPr>
        <w:t>）登録申込書</w:t>
      </w:r>
    </w:p>
    <w:p w14:paraId="059EA20A" w14:textId="77777777" w:rsidR="001E5FEB" w:rsidRPr="001E5FEB" w:rsidRDefault="001E5FEB" w:rsidP="004646F9">
      <w:pPr>
        <w:jc w:val="center"/>
        <w:rPr>
          <w:b/>
          <w:szCs w:val="21"/>
        </w:rPr>
      </w:pPr>
    </w:p>
    <w:p w14:paraId="31BB15BA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Ind w:w="4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481105FE" w14:textId="77777777" w:rsidTr="00480E16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3D4DF8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F7FAAB" wp14:editId="58582C5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EEFEB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57E51549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761160" w:rsidRPr="00761160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49A9E49D" wp14:editId="15B4412A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F00D7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A6E6478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761160" w:rsidRPr="00761160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6C34DDDB" w14:textId="77777777" w:rsidTr="00480E16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01FB62B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6B9C61BD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695E92DB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BA7B78" w14:paraId="2F008E52" w14:textId="77777777" w:rsidTr="00480E16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3015E4" w14:textId="77777777" w:rsidR="00BA7B78" w:rsidRPr="0051631A" w:rsidRDefault="00BA7B78" w:rsidP="00C01D68">
            <w:pPr>
              <w:jc w:val="center"/>
              <w:rPr>
                <w:kern w:val="0"/>
              </w:rPr>
            </w:pPr>
            <w:r w:rsidRPr="00A36A53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6C4A512" w14:textId="77777777" w:rsidR="00BA7B78" w:rsidRDefault="00BA7B78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FD63D3" w14:textId="1285537A" w:rsidR="00BA7B78" w:rsidRDefault="001B35DF" w:rsidP="00C01D68">
            <w:r>
              <w:rPr>
                <w:rFonts w:hint="eastAsia"/>
              </w:rPr>
              <w:t xml:space="preserve">令和 </w:t>
            </w:r>
            <w:r w:rsidRPr="001B35DF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</w:rPr>
              <w:t xml:space="preserve"> 年 </w:t>
            </w:r>
            <w:r w:rsidRPr="001B35DF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 月 </w:t>
            </w:r>
            <w:r w:rsidRPr="001B35DF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 xml:space="preserve"> 日</w:t>
            </w:r>
          </w:p>
          <w:p w14:paraId="73EB9002" w14:textId="77777777" w:rsidR="00774559" w:rsidRDefault="00774559" w:rsidP="00C01D68">
            <w:r w:rsidRPr="004B3A21">
              <w:rPr>
                <w:rFonts w:hint="eastAsia"/>
                <w:sz w:val="18"/>
                <w:szCs w:val="18"/>
              </w:rPr>
              <w:t>※登録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勤務開始可能日の属する年度</w:t>
            </w:r>
            <w:r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A7B78" w:rsidRPr="004D4780" w14:paraId="460DEE75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360A15A" w14:textId="77777777" w:rsidR="00BA7B78" w:rsidRDefault="00BA7B78" w:rsidP="00C01D68"/>
        </w:tc>
        <w:tc>
          <w:tcPr>
            <w:tcW w:w="2127" w:type="dxa"/>
            <w:vAlign w:val="center"/>
          </w:tcPr>
          <w:p w14:paraId="6D1AD10F" w14:textId="77777777" w:rsidR="00BA7B78" w:rsidRDefault="00BA7B78" w:rsidP="00C01D68">
            <w:r>
              <w:rPr>
                <w:rFonts w:hint="eastAsia"/>
              </w:rPr>
              <w:t>勤務可能日数</w:t>
            </w:r>
          </w:p>
          <w:p w14:paraId="38D324B6" w14:textId="77777777" w:rsidR="00BA7B78" w:rsidRDefault="00BA7B78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7342220" w14:textId="77777777" w:rsidR="00BA7B78" w:rsidRDefault="00BA7B78" w:rsidP="000C62C5">
            <w:r>
              <w:rPr>
                <w:rFonts w:hint="eastAsia"/>
              </w:rPr>
              <w:t xml:space="preserve">□月に数回　□週１日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週２日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週３日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BA7B78" w14:paraId="2721866A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81C743" w14:textId="77777777" w:rsidR="00BA7B78" w:rsidRDefault="00BA7B78" w:rsidP="00C01D68"/>
        </w:tc>
        <w:tc>
          <w:tcPr>
            <w:tcW w:w="2127" w:type="dxa"/>
            <w:vAlign w:val="center"/>
          </w:tcPr>
          <w:p w14:paraId="50C61720" w14:textId="77777777" w:rsidR="00BA7B78" w:rsidRDefault="00BA7B78" w:rsidP="00C01D68">
            <w:r>
              <w:rPr>
                <w:rFonts w:hint="eastAsia"/>
              </w:rPr>
              <w:t>勤務可能曜日</w:t>
            </w:r>
          </w:p>
          <w:p w14:paraId="5A7212E5" w14:textId="77777777" w:rsidR="00BA7B78" w:rsidRDefault="00BA7B78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54BC716" w14:textId="77777777" w:rsidR="00BA7B78" w:rsidRDefault="00BA7B78" w:rsidP="00C01D68">
            <w:r>
              <w:rPr>
                <w:rFonts w:hint="eastAsia"/>
              </w:rPr>
              <w:t xml:space="preserve">□日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BA7B78" w:rsidRPr="00DC3C23" w14:paraId="791969DC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C2E47CE" w14:textId="77777777" w:rsidR="00BA7B78" w:rsidRDefault="00BA7B78" w:rsidP="00C01D68"/>
        </w:tc>
        <w:tc>
          <w:tcPr>
            <w:tcW w:w="2127" w:type="dxa"/>
            <w:vAlign w:val="center"/>
          </w:tcPr>
          <w:p w14:paraId="268585A0" w14:textId="77777777" w:rsidR="00BA7B78" w:rsidRDefault="00BA7B78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B641228" w14:textId="77777777" w:rsidR="00BA7B78" w:rsidRDefault="00BA7B78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BA7B78" w14:paraId="2068B267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EFF1B53" w14:textId="77777777" w:rsidR="00BA7B78" w:rsidRDefault="00BA7B78" w:rsidP="00C01D68"/>
        </w:tc>
        <w:tc>
          <w:tcPr>
            <w:tcW w:w="2127" w:type="dxa"/>
            <w:vAlign w:val="center"/>
          </w:tcPr>
          <w:p w14:paraId="7BC82979" w14:textId="77777777" w:rsidR="00BA7B78" w:rsidRDefault="00BA7B78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8EBFD7E" w14:textId="77777777" w:rsidR="00BA7B78" w:rsidRDefault="00BA7B78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BA7B78" w14:paraId="0DBB89A5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B90D4E9" w14:textId="77777777" w:rsidR="00BA7B78" w:rsidRDefault="00BA7B78" w:rsidP="00C01D68"/>
        </w:tc>
        <w:tc>
          <w:tcPr>
            <w:tcW w:w="2127" w:type="dxa"/>
            <w:vAlign w:val="center"/>
          </w:tcPr>
          <w:p w14:paraId="2E44D107" w14:textId="77777777" w:rsidR="00BA7B78" w:rsidRDefault="00BA7B78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113C00D" w14:textId="77777777" w:rsidR="00BA7B78" w:rsidRDefault="00BA7B78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BA7B78" w14:paraId="60DE8694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E9C2707" w14:textId="77777777" w:rsidR="00BA7B78" w:rsidRDefault="00BA7B78" w:rsidP="00BA7B78"/>
        </w:tc>
        <w:tc>
          <w:tcPr>
            <w:tcW w:w="2127" w:type="dxa"/>
            <w:vAlign w:val="center"/>
          </w:tcPr>
          <w:p w14:paraId="77921833" w14:textId="77777777" w:rsidR="00BA7B78" w:rsidRDefault="00BA7B78" w:rsidP="00BA7B78">
            <w:r>
              <w:rPr>
                <w:rFonts w:hint="eastAsia"/>
              </w:rPr>
              <w:t>勤務場所の希望</w:t>
            </w:r>
          </w:p>
          <w:p w14:paraId="3AB742A8" w14:textId="77777777" w:rsidR="00BA7B78" w:rsidRDefault="00BA7B78" w:rsidP="00BA7B7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84F0B0" w14:textId="3EBC9030" w:rsidR="00BA7B78" w:rsidRDefault="00BA7B78" w:rsidP="00BA7B7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田無庁舎　</w:t>
            </w:r>
            <w:r w:rsidR="007B45B6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エコプラザ西東京　</w:t>
            </w:r>
            <w:r w:rsidR="007B45B6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ひばりが丘図書館　</w:t>
            </w:r>
          </w:p>
          <w:p w14:paraId="3E12589E" w14:textId="77777777" w:rsidR="00BA7B78" w:rsidRDefault="00BA7B78" w:rsidP="00BA7B78">
            <w:r>
              <w:rPr>
                <w:rFonts w:hint="eastAsia"/>
              </w:rPr>
              <w:t>□その他市内公共施設</w:t>
            </w:r>
          </w:p>
        </w:tc>
      </w:tr>
      <w:tr w:rsidR="00BA7B78" w14:paraId="02DE2CD0" w14:textId="77777777" w:rsidTr="00480E16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DDCC28" w14:textId="77777777" w:rsidR="00BA7B78" w:rsidRDefault="00BA7B78" w:rsidP="00BA7B7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EEE060D" w14:textId="77777777" w:rsidR="00BA7B78" w:rsidRDefault="00BA7B78" w:rsidP="00BA7B7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C6B13AB" w14:textId="77777777" w:rsidR="00BA7B78" w:rsidRDefault="00BA7B78" w:rsidP="00BA7B78">
            <w:r>
              <w:rPr>
                <w:rFonts w:hint="eastAsia"/>
              </w:rPr>
              <w:t xml:space="preserve">□経験なし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BA7B78" w:rsidRPr="00902FDC" w14:paraId="18CD6103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069E90D" w14:textId="77777777" w:rsidR="00BA7B78" w:rsidRDefault="00BA7B78" w:rsidP="00BA7B78"/>
        </w:tc>
        <w:tc>
          <w:tcPr>
            <w:tcW w:w="2127" w:type="dxa"/>
            <w:vAlign w:val="center"/>
          </w:tcPr>
          <w:p w14:paraId="1A1E6820" w14:textId="77777777" w:rsidR="00BA7B78" w:rsidRDefault="00BA7B78" w:rsidP="00BA7B7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B8D5A49" w14:textId="77777777" w:rsidR="00BA7B78" w:rsidRDefault="00BA7B78" w:rsidP="00BA7B78">
            <w:r>
              <w:rPr>
                <w:rFonts w:hint="eastAsia"/>
              </w:rPr>
              <w:t xml:space="preserve">□経験なし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BA7B78" w14:paraId="734CC81F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0F764D" w14:textId="77777777" w:rsidR="00BA7B78" w:rsidRDefault="00BA7B78" w:rsidP="00BA7B78"/>
        </w:tc>
        <w:tc>
          <w:tcPr>
            <w:tcW w:w="2127" w:type="dxa"/>
            <w:vAlign w:val="center"/>
          </w:tcPr>
          <w:p w14:paraId="5E3A2304" w14:textId="77777777" w:rsidR="00BA7B78" w:rsidRDefault="00BA7B78" w:rsidP="00BA7B7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75E2F62" w14:textId="77777777" w:rsidR="00BA7B78" w:rsidRDefault="00BA7B78" w:rsidP="00BA7B7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BA7B78" w14:paraId="009B0087" w14:textId="77777777" w:rsidTr="00480E16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A64179" w14:textId="77777777" w:rsidR="00BA7B78" w:rsidRDefault="00BA7B78" w:rsidP="00BA7B78">
            <w:r w:rsidRPr="00480E16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80E16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7C2AB4AB" w14:textId="77777777" w:rsidR="00BA7B78" w:rsidRDefault="00BA7B78" w:rsidP="00BA7B7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61EBAD" w14:textId="77777777" w:rsidR="00BA7B78" w:rsidRDefault="00BA7B78" w:rsidP="00BA7B78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BA7B78" w14:paraId="433E6894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6FE2C1" w14:textId="77777777" w:rsidR="00BA7B78" w:rsidRDefault="00BA7B78" w:rsidP="00BA7B78"/>
        </w:tc>
        <w:tc>
          <w:tcPr>
            <w:tcW w:w="2127" w:type="dxa"/>
            <w:vAlign w:val="center"/>
          </w:tcPr>
          <w:p w14:paraId="405AEA4B" w14:textId="77777777" w:rsidR="00BA7B78" w:rsidRDefault="00BA7B78" w:rsidP="00BA7B7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DB1EED" w14:textId="77777777" w:rsidR="00BA7B78" w:rsidRDefault="00BA7B78" w:rsidP="00BA7B78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BA7B78" w14:paraId="5DF41F7D" w14:textId="77777777" w:rsidTr="00480E16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C3EC09E" w14:textId="77777777" w:rsidR="00BA7B78" w:rsidRDefault="00BA7B78" w:rsidP="00BA7B7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7058D9" w14:textId="77777777" w:rsidR="00BA7B78" w:rsidRDefault="00BA7B78" w:rsidP="00BA7B78">
            <w:r>
              <w:rPr>
                <w:rFonts w:hint="eastAsia"/>
              </w:rPr>
              <w:t>通勤手段</w:t>
            </w:r>
          </w:p>
          <w:p w14:paraId="570D4270" w14:textId="77777777" w:rsidR="00BA7B78" w:rsidRDefault="00BA7B78" w:rsidP="00BA7B7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BAB913" w14:textId="2156BCE3" w:rsidR="00BA7B78" w:rsidRDefault="00E7393F" w:rsidP="00BA7B7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BA7B78">
              <w:rPr>
                <w:rFonts w:hint="eastAsia"/>
              </w:rPr>
              <w:t>徒歩</w:t>
            </w:r>
          </w:p>
          <w:p w14:paraId="405AE771" w14:textId="77777777" w:rsidR="00BA7B78" w:rsidRDefault="00BA7B78" w:rsidP="00BA7B78">
            <w:r>
              <w:rPr>
                <w:rFonts w:hint="eastAsia"/>
              </w:rPr>
              <w:t>□交通用具（　　　　　　　　　　　　　　　　　　　　　　　　）</w:t>
            </w:r>
          </w:p>
          <w:p w14:paraId="7A6DB636" w14:textId="77777777" w:rsidR="00BA7B78" w:rsidRDefault="00BA7B78" w:rsidP="00BA7B78">
            <w:r>
              <w:rPr>
                <w:rFonts w:hint="eastAsia"/>
              </w:rPr>
              <w:t>□交通機関（　　　　　　　　　　　　　　　　　　　　　　　　）</w:t>
            </w:r>
          </w:p>
        </w:tc>
      </w:tr>
      <w:tr w:rsidR="00BA7B78" w14:paraId="4185662B" w14:textId="77777777" w:rsidTr="00480E16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68F192" w14:textId="77777777" w:rsidR="00BA7B78" w:rsidRDefault="00BA7B78" w:rsidP="00BA7B78">
            <w:pPr>
              <w:jc w:val="center"/>
            </w:pPr>
            <w:r w:rsidRPr="00A36A53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A36A53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A087536" w14:textId="77777777" w:rsidR="00BA7B78" w:rsidRDefault="00BA7B78" w:rsidP="00BA7B7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BA7B78" w14:paraId="14BF7EA2" w14:textId="77777777" w:rsidTr="00A36A53">
        <w:trPr>
          <w:trHeight w:val="1701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D5963" w14:textId="77777777" w:rsidR="00BA7B78" w:rsidRDefault="00BA7B78" w:rsidP="00BA7B7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64AF5AB" w14:textId="77777777" w:rsidR="00BA7B78" w:rsidRPr="00F077D8" w:rsidRDefault="00BA7B78" w:rsidP="00BA7B78">
            <w:pPr>
              <w:rPr>
                <w:color w:val="FF0000"/>
              </w:rPr>
            </w:pPr>
          </w:p>
        </w:tc>
      </w:tr>
    </w:tbl>
    <w:p w14:paraId="1169DAB5" w14:textId="77777777" w:rsidR="004646F9" w:rsidRPr="004646F9" w:rsidRDefault="004646F9" w:rsidP="0096510A"/>
    <w:sectPr w:rsidR="004646F9" w:rsidRPr="004646F9" w:rsidSect="003F5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4508" w14:textId="77777777" w:rsidR="008B4B61" w:rsidRDefault="008B4B61" w:rsidP="008B4B61">
      <w:r>
        <w:separator/>
      </w:r>
    </w:p>
  </w:endnote>
  <w:endnote w:type="continuationSeparator" w:id="0">
    <w:p w14:paraId="24146B3F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B1D6" w14:textId="77777777" w:rsidR="008B4B61" w:rsidRDefault="008B4B61" w:rsidP="008B4B61">
      <w:r>
        <w:separator/>
      </w:r>
    </w:p>
  </w:footnote>
  <w:footnote w:type="continuationSeparator" w:id="0">
    <w:p w14:paraId="3D84A53B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2532"/>
    <w:rsid w:val="000C62C5"/>
    <w:rsid w:val="000F5204"/>
    <w:rsid w:val="001B35DF"/>
    <w:rsid w:val="001D3DE6"/>
    <w:rsid w:val="001E5FEB"/>
    <w:rsid w:val="00225F48"/>
    <w:rsid w:val="00255D39"/>
    <w:rsid w:val="00267447"/>
    <w:rsid w:val="002A082F"/>
    <w:rsid w:val="002B121E"/>
    <w:rsid w:val="002D35D9"/>
    <w:rsid w:val="00301A80"/>
    <w:rsid w:val="00384E25"/>
    <w:rsid w:val="003B25AB"/>
    <w:rsid w:val="003D1FF8"/>
    <w:rsid w:val="003F5529"/>
    <w:rsid w:val="00406616"/>
    <w:rsid w:val="00422722"/>
    <w:rsid w:val="004646F9"/>
    <w:rsid w:val="00480E16"/>
    <w:rsid w:val="004D4780"/>
    <w:rsid w:val="00507296"/>
    <w:rsid w:val="00511AC3"/>
    <w:rsid w:val="0051631A"/>
    <w:rsid w:val="00541C36"/>
    <w:rsid w:val="005535A0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91300"/>
    <w:rsid w:val="006D45DF"/>
    <w:rsid w:val="006F146C"/>
    <w:rsid w:val="00713EDC"/>
    <w:rsid w:val="00745626"/>
    <w:rsid w:val="00761160"/>
    <w:rsid w:val="007731A6"/>
    <w:rsid w:val="00774559"/>
    <w:rsid w:val="007B45B6"/>
    <w:rsid w:val="00810614"/>
    <w:rsid w:val="00885F94"/>
    <w:rsid w:val="008B4B61"/>
    <w:rsid w:val="00900979"/>
    <w:rsid w:val="00902FDC"/>
    <w:rsid w:val="0093669E"/>
    <w:rsid w:val="0096510A"/>
    <w:rsid w:val="009A2F21"/>
    <w:rsid w:val="009C3539"/>
    <w:rsid w:val="009F1643"/>
    <w:rsid w:val="009F5354"/>
    <w:rsid w:val="00A158A2"/>
    <w:rsid w:val="00A3242B"/>
    <w:rsid w:val="00A36A53"/>
    <w:rsid w:val="00A40D11"/>
    <w:rsid w:val="00A65BD4"/>
    <w:rsid w:val="00A935C7"/>
    <w:rsid w:val="00A95F3C"/>
    <w:rsid w:val="00AA1D3C"/>
    <w:rsid w:val="00B265CD"/>
    <w:rsid w:val="00BA6AC3"/>
    <w:rsid w:val="00BA7B78"/>
    <w:rsid w:val="00D45321"/>
    <w:rsid w:val="00D77437"/>
    <w:rsid w:val="00DA2128"/>
    <w:rsid w:val="00DA6E0A"/>
    <w:rsid w:val="00DC2466"/>
    <w:rsid w:val="00DC3C23"/>
    <w:rsid w:val="00E27894"/>
    <w:rsid w:val="00E4211E"/>
    <w:rsid w:val="00E7393F"/>
    <w:rsid w:val="00E7606E"/>
    <w:rsid w:val="00E81D47"/>
    <w:rsid w:val="00EA2A84"/>
    <w:rsid w:val="00EA72C4"/>
    <w:rsid w:val="00EC26ED"/>
    <w:rsid w:val="00ED5B5A"/>
    <w:rsid w:val="00EF3179"/>
    <w:rsid w:val="00F077D8"/>
    <w:rsid w:val="00F37D97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C0A95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B0B6-4DC0-4D23-AC40-12A3D576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stx_senkyo02</cp:lastModifiedBy>
  <cp:revision>2</cp:revision>
  <cp:lastPrinted>2024-12-05T00:35:00Z</cp:lastPrinted>
  <dcterms:created xsi:type="dcterms:W3CDTF">2025-04-03T02:23:00Z</dcterms:created>
  <dcterms:modified xsi:type="dcterms:W3CDTF">2025-04-03T02:23:00Z</dcterms:modified>
</cp:coreProperties>
</file>